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61" w:rsidRPr="009D41E9" w:rsidRDefault="00027F61" w:rsidP="00027F61">
      <w:pPr>
        <w:widowControl w:val="0"/>
        <w:jc w:val="center"/>
        <w:rPr>
          <w:b/>
          <w:szCs w:val="24"/>
        </w:rPr>
      </w:pPr>
      <w:r w:rsidRPr="009D41E9">
        <w:rPr>
          <w:b/>
          <w:szCs w:val="24"/>
        </w:rPr>
        <w:t>КАРТА САМООБСЛЕДОВАНИЯ ГОТОВНОСТИ</w:t>
      </w:r>
    </w:p>
    <w:p w:rsidR="00CB078F" w:rsidRDefault="00027F61" w:rsidP="00027F61">
      <w:pPr>
        <w:widowControl w:val="0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Муниципального </w:t>
      </w:r>
      <w:r w:rsidR="00E0308A">
        <w:rPr>
          <w:szCs w:val="24"/>
          <w:u w:val="single"/>
        </w:rPr>
        <w:t xml:space="preserve">автономного </w:t>
      </w:r>
      <w:r>
        <w:rPr>
          <w:szCs w:val="24"/>
          <w:u w:val="single"/>
        </w:rPr>
        <w:t xml:space="preserve">дошкольного образовательного учреждения </w:t>
      </w:r>
      <w:r w:rsidR="00E0308A">
        <w:rPr>
          <w:szCs w:val="24"/>
          <w:u w:val="single"/>
        </w:rPr>
        <w:t>«Д</w:t>
      </w:r>
      <w:r>
        <w:rPr>
          <w:szCs w:val="24"/>
          <w:u w:val="single"/>
        </w:rPr>
        <w:t>етский сад №</w:t>
      </w:r>
      <w:r w:rsidR="00E0308A">
        <w:rPr>
          <w:szCs w:val="24"/>
          <w:u w:val="single"/>
        </w:rPr>
        <w:t xml:space="preserve"> 6 города Шимановска»</w:t>
      </w:r>
    </w:p>
    <w:p w:rsidR="00CB078F" w:rsidRDefault="00CB078F" w:rsidP="00027F61">
      <w:pPr>
        <w:widowControl w:val="0"/>
        <w:jc w:val="center"/>
        <w:rPr>
          <w:szCs w:val="24"/>
          <w:u w:val="single"/>
        </w:rPr>
      </w:pPr>
    </w:p>
    <w:p w:rsidR="00027F61" w:rsidRPr="009D41E9" w:rsidRDefault="00027F61" w:rsidP="00027F61">
      <w:pPr>
        <w:widowControl w:val="0"/>
        <w:jc w:val="center"/>
        <w:rPr>
          <w:b/>
          <w:szCs w:val="24"/>
        </w:rPr>
      </w:pPr>
      <w:r w:rsidRPr="009D41E9">
        <w:rPr>
          <w:b/>
          <w:szCs w:val="24"/>
        </w:rPr>
        <w:t>К ВВЕДЕНИЮ ФЕДЕРАЛЬНОГО ГОСУДАРСТВЕННОГО ОБРАЗОВАТЕЛЬНОГО СТАНДАРТА</w:t>
      </w:r>
    </w:p>
    <w:p w:rsidR="00027F61" w:rsidRPr="009D41E9" w:rsidRDefault="00027F61" w:rsidP="00027F61">
      <w:pPr>
        <w:widowControl w:val="0"/>
        <w:jc w:val="center"/>
        <w:rPr>
          <w:b/>
          <w:szCs w:val="24"/>
        </w:rPr>
      </w:pPr>
      <w:r w:rsidRPr="009D41E9">
        <w:rPr>
          <w:b/>
          <w:szCs w:val="24"/>
        </w:rPr>
        <w:t>ДОШКОЛЬНОГО  ОБРАЗОВАНИЯ</w:t>
      </w:r>
    </w:p>
    <w:p w:rsidR="00027F61" w:rsidRPr="009D41E9" w:rsidRDefault="00027F61" w:rsidP="00027F61">
      <w:pPr>
        <w:widowControl w:val="0"/>
        <w:rPr>
          <w:szCs w:val="24"/>
        </w:rPr>
      </w:pPr>
    </w:p>
    <w:p w:rsidR="00CB078F" w:rsidRDefault="00027F61" w:rsidP="00027F61">
      <w:pPr>
        <w:widowControl w:val="0"/>
        <w:rPr>
          <w:i/>
          <w:sz w:val="28"/>
          <w:szCs w:val="28"/>
        </w:rPr>
      </w:pPr>
      <w:r w:rsidRPr="009D41E9">
        <w:rPr>
          <w:b/>
          <w:szCs w:val="24"/>
        </w:rPr>
        <w:t>Наименование образовательной организации</w:t>
      </w:r>
      <w:r w:rsidR="00FE234F">
        <w:rPr>
          <w:b/>
          <w:szCs w:val="24"/>
        </w:rPr>
        <w:t xml:space="preserve"> М</w:t>
      </w:r>
      <w:r w:rsidR="00E0308A">
        <w:rPr>
          <w:b/>
          <w:szCs w:val="24"/>
        </w:rPr>
        <w:t>АДОУ</w:t>
      </w:r>
      <w:r w:rsidR="00FE234F">
        <w:rPr>
          <w:b/>
          <w:szCs w:val="24"/>
        </w:rPr>
        <w:t>№ 6</w:t>
      </w:r>
    </w:p>
    <w:p w:rsidR="00027F61" w:rsidRPr="009D41E9" w:rsidRDefault="00027F61" w:rsidP="00027F61">
      <w:pPr>
        <w:widowControl w:val="0"/>
        <w:rPr>
          <w:b/>
          <w:szCs w:val="24"/>
        </w:rPr>
      </w:pPr>
      <w:r w:rsidRPr="009D41E9">
        <w:rPr>
          <w:b/>
          <w:szCs w:val="24"/>
        </w:rPr>
        <w:t>Предполагаемое количество групп, которые должны перейти на ФГОС ДО</w:t>
      </w:r>
      <w:r w:rsidR="0089080F">
        <w:rPr>
          <w:b/>
          <w:szCs w:val="24"/>
        </w:rPr>
        <w:t xml:space="preserve">       </w:t>
      </w:r>
      <w:r w:rsidR="00E0308A">
        <w:rPr>
          <w:b/>
          <w:szCs w:val="24"/>
        </w:rPr>
        <w:t>12</w:t>
      </w:r>
      <w:r w:rsidR="00FE234F">
        <w:rPr>
          <w:b/>
          <w:szCs w:val="24"/>
        </w:rPr>
        <w:t xml:space="preserve"> групп</w:t>
      </w:r>
    </w:p>
    <w:p w:rsidR="00027F61" w:rsidRPr="009D41E9" w:rsidRDefault="00027F61" w:rsidP="00027F61">
      <w:pPr>
        <w:widowControl w:val="0"/>
        <w:rPr>
          <w:szCs w:val="24"/>
        </w:rPr>
      </w:pPr>
      <w:r w:rsidRPr="009D41E9">
        <w:rPr>
          <w:b/>
          <w:szCs w:val="24"/>
        </w:rPr>
        <w:t>Общее количество педагогических работников на 1 января 2014 г</w:t>
      </w:r>
      <w:r w:rsidRPr="009D41E9">
        <w:rPr>
          <w:szCs w:val="24"/>
        </w:rPr>
        <w:t xml:space="preserve">.:  </w:t>
      </w:r>
      <w:r w:rsidR="00E0308A">
        <w:rPr>
          <w:szCs w:val="24"/>
        </w:rPr>
        <w:t>23</w:t>
      </w:r>
      <w:r w:rsidRPr="009D41E9">
        <w:rPr>
          <w:szCs w:val="24"/>
        </w:rPr>
        <w:t xml:space="preserve">    человек (а), из них воспитателей –  </w:t>
      </w:r>
      <w:r w:rsidR="00E0308A">
        <w:rPr>
          <w:szCs w:val="24"/>
        </w:rPr>
        <w:t>18</w:t>
      </w:r>
      <w:r w:rsidRPr="009D41E9">
        <w:rPr>
          <w:szCs w:val="24"/>
        </w:rPr>
        <w:t xml:space="preserve">       .</w:t>
      </w:r>
    </w:p>
    <w:p w:rsidR="00027F61" w:rsidRPr="009D41E9" w:rsidRDefault="00027F61" w:rsidP="00027F61">
      <w:pPr>
        <w:widowControl w:val="0"/>
        <w:rPr>
          <w:szCs w:val="24"/>
        </w:rPr>
      </w:pPr>
      <w:r w:rsidRPr="009D41E9">
        <w:rPr>
          <w:b/>
          <w:szCs w:val="24"/>
        </w:rPr>
        <w:t xml:space="preserve">Цель </w:t>
      </w:r>
      <w:proofErr w:type="spellStart"/>
      <w:r w:rsidRPr="009D41E9">
        <w:rPr>
          <w:b/>
          <w:szCs w:val="24"/>
        </w:rPr>
        <w:t>самообследования</w:t>
      </w:r>
      <w:proofErr w:type="spellEnd"/>
      <w:r w:rsidRPr="009D41E9">
        <w:rPr>
          <w:b/>
          <w:szCs w:val="24"/>
        </w:rPr>
        <w:t>:</w:t>
      </w:r>
      <w:r w:rsidRPr="009D41E9">
        <w:rPr>
          <w:szCs w:val="24"/>
        </w:rPr>
        <w:t xml:space="preserve"> получение первичной информации о степени готовности дошкольной образовательной организации к введению федерального государственного образовательного стандарта дошкольного образования (ФГОС ДО).</w:t>
      </w:r>
    </w:p>
    <w:p w:rsidR="00027F61" w:rsidRDefault="00027F61" w:rsidP="00027F61">
      <w:pPr>
        <w:widowControl w:val="0"/>
        <w:rPr>
          <w:b/>
          <w:szCs w:val="24"/>
        </w:rPr>
      </w:pPr>
      <w:r w:rsidRPr="009D41E9">
        <w:rPr>
          <w:b/>
          <w:szCs w:val="24"/>
        </w:rPr>
        <w:t>Задачи:</w:t>
      </w:r>
    </w:p>
    <w:p w:rsidR="00027F61" w:rsidRPr="009D41E9" w:rsidRDefault="00027F61" w:rsidP="00027F61">
      <w:pPr>
        <w:pStyle w:val="a3"/>
        <w:widowControl w:val="0"/>
        <w:numPr>
          <w:ilvl w:val="0"/>
          <w:numId w:val="1"/>
        </w:numPr>
        <w:rPr>
          <w:b/>
          <w:szCs w:val="24"/>
        </w:rPr>
      </w:pPr>
      <w:r w:rsidRPr="009D41E9">
        <w:rPr>
          <w:szCs w:val="24"/>
        </w:rPr>
        <w:t>Оценка состояния и эффективности деятельности образовательной организации в рамках подготовки к введению ФГОС ДО.</w:t>
      </w:r>
    </w:p>
    <w:p w:rsidR="00027F61" w:rsidRPr="009D41E9" w:rsidRDefault="00027F61" w:rsidP="00027F61">
      <w:pPr>
        <w:pStyle w:val="a3"/>
        <w:widowControl w:val="0"/>
        <w:numPr>
          <w:ilvl w:val="0"/>
          <w:numId w:val="1"/>
        </w:numPr>
        <w:rPr>
          <w:b/>
          <w:szCs w:val="24"/>
        </w:rPr>
      </w:pPr>
      <w:r w:rsidRPr="009D41E9">
        <w:rPr>
          <w:szCs w:val="24"/>
        </w:rPr>
        <w:t>Создание информационного банка данных о готовности дошкольн</w:t>
      </w:r>
      <w:r w:rsidR="00BA415A">
        <w:rPr>
          <w:szCs w:val="24"/>
        </w:rPr>
        <w:t xml:space="preserve">ых образовательных организаций </w:t>
      </w:r>
      <w:r w:rsidRPr="009D41E9">
        <w:rPr>
          <w:szCs w:val="24"/>
        </w:rPr>
        <w:t>к введению ФГОС ДО.</w:t>
      </w:r>
    </w:p>
    <w:p w:rsidR="00CB078F" w:rsidRDefault="00027F61" w:rsidP="00027F61">
      <w:pPr>
        <w:widowControl w:val="0"/>
        <w:rPr>
          <w:i/>
          <w:szCs w:val="24"/>
        </w:rPr>
      </w:pPr>
      <w:r w:rsidRPr="00CB28DD">
        <w:rPr>
          <w:b/>
          <w:szCs w:val="24"/>
        </w:rPr>
        <w:t>Дата проведения внутренней экспертизы:</w:t>
      </w:r>
    </w:p>
    <w:p w:rsidR="00027F61" w:rsidRPr="009D41E9" w:rsidRDefault="00027F61" w:rsidP="00027F61">
      <w:pPr>
        <w:widowControl w:val="0"/>
        <w:rPr>
          <w:b/>
          <w:szCs w:val="24"/>
        </w:rPr>
      </w:pPr>
      <w:r w:rsidRPr="009D41E9">
        <w:rPr>
          <w:b/>
          <w:szCs w:val="24"/>
        </w:rPr>
        <w:t xml:space="preserve">Шкала оценки: </w:t>
      </w:r>
    </w:p>
    <w:p w:rsidR="00027F61" w:rsidRPr="009D41E9" w:rsidRDefault="00027F61" w:rsidP="00027F61">
      <w:pPr>
        <w:widowControl w:val="0"/>
        <w:rPr>
          <w:szCs w:val="24"/>
        </w:rPr>
      </w:pPr>
      <w:r w:rsidRPr="009D41E9">
        <w:rPr>
          <w:szCs w:val="24"/>
        </w:rPr>
        <w:t xml:space="preserve">0 баллов – информация отсутствует, </w:t>
      </w:r>
    </w:p>
    <w:p w:rsidR="00027F61" w:rsidRPr="009D41E9" w:rsidRDefault="00027F61" w:rsidP="00027F61">
      <w:pPr>
        <w:widowControl w:val="0"/>
        <w:rPr>
          <w:szCs w:val="24"/>
        </w:rPr>
      </w:pPr>
      <w:r w:rsidRPr="009D41E9">
        <w:rPr>
          <w:szCs w:val="24"/>
        </w:rPr>
        <w:t xml:space="preserve">1 балл –  информация находится в стадии разработки, </w:t>
      </w:r>
    </w:p>
    <w:p w:rsidR="00027F61" w:rsidRPr="009D41E9" w:rsidRDefault="00027F61" w:rsidP="00027F61">
      <w:pPr>
        <w:widowControl w:val="0"/>
        <w:rPr>
          <w:szCs w:val="24"/>
        </w:rPr>
      </w:pPr>
      <w:r w:rsidRPr="009D41E9">
        <w:rPr>
          <w:szCs w:val="24"/>
        </w:rPr>
        <w:t>2 балла – информация имеется в полном объеме.</w:t>
      </w:r>
    </w:p>
    <w:p w:rsidR="00027F61" w:rsidRPr="009D41E9" w:rsidRDefault="00027F61" w:rsidP="00027F61">
      <w:pPr>
        <w:widowControl w:val="0"/>
        <w:rPr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402"/>
        <w:gridCol w:w="567"/>
        <w:gridCol w:w="567"/>
        <w:gridCol w:w="567"/>
        <w:gridCol w:w="5671"/>
      </w:tblGrid>
      <w:tr w:rsidR="00027F61" w:rsidRPr="009D41E9" w:rsidTr="00D819AF">
        <w:tc>
          <w:tcPr>
            <w:tcW w:w="2127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jc w:val="center"/>
              <w:rPr>
                <w:szCs w:val="24"/>
              </w:rPr>
            </w:pPr>
            <w:r w:rsidRPr="009D41E9">
              <w:rPr>
                <w:szCs w:val="24"/>
              </w:rPr>
              <w:t>Условия</w:t>
            </w:r>
          </w:p>
        </w:tc>
        <w:tc>
          <w:tcPr>
            <w:tcW w:w="2409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jc w:val="center"/>
              <w:rPr>
                <w:szCs w:val="24"/>
              </w:rPr>
            </w:pPr>
            <w:r w:rsidRPr="009D41E9">
              <w:rPr>
                <w:szCs w:val="24"/>
              </w:rPr>
              <w:t>Критерии</w:t>
            </w:r>
          </w:p>
        </w:tc>
        <w:tc>
          <w:tcPr>
            <w:tcW w:w="3402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jc w:val="center"/>
              <w:rPr>
                <w:szCs w:val="24"/>
              </w:rPr>
            </w:pPr>
            <w:r w:rsidRPr="009D41E9">
              <w:rPr>
                <w:szCs w:val="24"/>
              </w:rPr>
              <w:t>Показатели</w:t>
            </w:r>
          </w:p>
        </w:tc>
        <w:tc>
          <w:tcPr>
            <w:tcW w:w="1701" w:type="dxa"/>
            <w:gridSpan w:val="3"/>
            <w:vAlign w:val="center"/>
          </w:tcPr>
          <w:p w:rsidR="00027F61" w:rsidRPr="009D41E9" w:rsidRDefault="00027F61" w:rsidP="00D819AF">
            <w:pPr>
              <w:widowControl w:val="0"/>
              <w:jc w:val="center"/>
              <w:rPr>
                <w:szCs w:val="24"/>
              </w:rPr>
            </w:pPr>
            <w:r w:rsidRPr="009D41E9">
              <w:rPr>
                <w:szCs w:val="24"/>
              </w:rPr>
              <w:t>Оценка показателей в баллах</w:t>
            </w:r>
          </w:p>
        </w:tc>
        <w:tc>
          <w:tcPr>
            <w:tcW w:w="5671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Комментарии, подтверждение (Протоколы, Приказы)</w:t>
            </w:r>
          </w:p>
        </w:tc>
      </w:tr>
      <w:tr w:rsidR="00027F61" w:rsidRPr="009D41E9" w:rsidTr="00D819AF"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jc w:val="center"/>
              <w:rPr>
                <w:szCs w:val="24"/>
              </w:rPr>
            </w:pPr>
            <w:r w:rsidRPr="009D41E9">
              <w:rPr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jc w:val="center"/>
              <w:rPr>
                <w:szCs w:val="24"/>
              </w:rPr>
            </w:pPr>
            <w:r w:rsidRPr="009D41E9"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jc w:val="center"/>
              <w:rPr>
                <w:szCs w:val="24"/>
              </w:rPr>
            </w:pPr>
            <w:r w:rsidRPr="009D41E9">
              <w:rPr>
                <w:szCs w:val="24"/>
              </w:rPr>
              <w:t>2</w:t>
            </w:r>
          </w:p>
        </w:tc>
        <w:tc>
          <w:tcPr>
            <w:tcW w:w="5671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</w:tr>
      <w:tr w:rsidR="00027F61" w:rsidRPr="009D41E9" w:rsidTr="00D819AF">
        <w:tc>
          <w:tcPr>
            <w:tcW w:w="2127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I. Нормативные условия введения ФГОС</w:t>
            </w: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1.Устав ОУ 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Внесены изменения или подготовлен проект изменений к Уставу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6C293E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6C293E" w:rsidRDefault="006C293E" w:rsidP="00E0308A">
            <w:pPr>
              <w:widowControl w:val="0"/>
              <w:ind w:right="317"/>
              <w:rPr>
                <w:szCs w:val="24"/>
              </w:rPr>
            </w:pPr>
            <w:r>
              <w:rPr>
                <w:szCs w:val="24"/>
              </w:rPr>
              <w:t xml:space="preserve">Утвержден приказом начальника управления образования администрации города </w:t>
            </w:r>
            <w:r w:rsidR="00E0308A">
              <w:rPr>
                <w:szCs w:val="24"/>
              </w:rPr>
              <w:t xml:space="preserve">Шимановска от </w:t>
            </w:r>
            <w:r w:rsidR="00A20CA4">
              <w:rPr>
                <w:szCs w:val="24"/>
              </w:rPr>
              <w:t>24.04.2014</w:t>
            </w:r>
            <w:r>
              <w:rPr>
                <w:szCs w:val="24"/>
              </w:rPr>
              <w:t xml:space="preserve">года № </w:t>
            </w:r>
            <w:r w:rsidR="00A20CA4">
              <w:rPr>
                <w:szCs w:val="24"/>
              </w:rPr>
              <w:t>99</w:t>
            </w:r>
          </w:p>
        </w:tc>
      </w:tr>
      <w:tr w:rsidR="00027F61" w:rsidRPr="009D41E9" w:rsidTr="00BA415A"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Лицензия с приложением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Наличие документов (№, серия, дата выдачи, срок действия)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6C293E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027F61" w:rsidRPr="006C293E" w:rsidRDefault="006C293E" w:rsidP="00A20CA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ОД </w:t>
            </w:r>
            <w:r w:rsidR="00A20CA4">
              <w:rPr>
                <w:szCs w:val="24"/>
              </w:rPr>
              <w:t>5122</w:t>
            </w:r>
            <w:r>
              <w:rPr>
                <w:szCs w:val="24"/>
              </w:rPr>
              <w:t xml:space="preserve"> от </w:t>
            </w:r>
            <w:r w:rsidR="00A20CA4">
              <w:rPr>
                <w:szCs w:val="24"/>
              </w:rPr>
              <w:t>18.08.14</w:t>
            </w:r>
            <w:r>
              <w:rPr>
                <w:szCs w:val="24"/>
              </w:rPr>
              <w:t xml:space="preserve"> </w:t>
            </w:r>
            <w:r w:rsidR="00A20CA4">
              <w:rPr>
                <w:szCs w:val="24"/>
              </w:rPr>
              <w:t>г.</w:t>
            </w:r>
          </w:p>
        </w:tc>
      </w:tr>
      <w:tr w:rsidR="00027F61" w:rsidRPr="009D41E9" w:rsidTr="00BA415A">
        <w:trPr>
          <w:trHeight w:val="70"/>
        </w:trPr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3.Формирование банка нормативно-правовых </w:t>
            </w:r>
            <w:r w:rsidRPr="009D41E9">
              <w:rPr>
                <w:szCs w:val="24"/>
              </w:rPr>
              <w:lastRenderedPageBreak/>
              <w:t>документов федерального, регионального, муниципального уровней, уровня дошкольного учреждения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lastRenderedPageBreak/>
              <w:t xml:space="preserve">Наличие  банка нормативно-правовых документов федерального, регионального, </w:t>
            </w:r>
            <w:r w:rsidRPr="009D41E9">
              <w:rPr>
                <w:szCs w:val="24"/>
              </w:rPr>
              <w:lastRenderedPageBreak/>
              <w:t>муниципального уровней, уровня дошкольного учреждения, регламентирующих деятельность по введению ФГОС.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6C293E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027F61" w:rsidRPr="00436B62" w:rsidRDefault="006C293E" w:rsidP="00D819AF">
            <w:pPr>
              <w:widowControl w:val="0"/>
              <w:rPr>
                <w:b/>
                <w:szCs w:val="24"/>
              </w:rPr>
            </w:pPr>
            <w:r w:rsidRPr="00436B62">
              <w:rPr>
                <w:b/>
                <w:szCs w:val="24"/>
              </w:rPr>
              <w:t>Федеральный уровень</w:t>
            </w:r>
          </w:p>
          <w:p w:rsidR="006C293E" w:rsidRPr="009D41E9" w:rsidRDefault="006C293E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Федеральный Закон от 29.12.2012 № 273</w:t>
            </w:r>
            <w:r w:rsidR="003B1DAF">
              <w:rPr>
                <w:szCs w:val="24"/>
              </w:rPr>
              <w:t>- ФЗ «Об образовании в</w:t>
            </w:r>
            <w:r w:rsidR="00E1222B">
              <w:rPr>
                <w:szCs w:val="24"/>
              </w:rPr>
              <w:t xml:space="preserve"> </w:t>
            </w:r>
            <w:r w:rsidR="003B1DAF">
              <w:rPr>
                <w:szCs w:val="24"/>
              </w:rPr>
              <w:t>Российской Федерации</w:t>
            </w:r>
            <w:r w:rsidR="0089080F">
              <w:rPr>
                <w:szCs w:val="24"/>
              </w:rPr>
              <w:t>»</w:t>
            </w:r>
          </w:p>
          <w:p w:rsidR="00027F61" w:rsidRDefault="00E1222B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>- Прика</w:t>
            </w:r>
            <w:r w:rsidR="0089080F">
              <w:rPr>
                <w:szCs w:val="24"/>
              </w:rPr>
              <w:t>з</w:t>
            </w:r>
            <w:r>
              <w:rPr>
                <w:szCs w:val="24"/>
              </w:rPr>
              <w:t xml:space="preserve"> Министерства образования и науки РФ  от 17.10.2013 № 1155 « </w:t>
            </w:r>
            <w:r w:rsidR="0089080F">
              <w:rPr>
                <w:szCs w:val="24"/>
              </w:rPr>
              <w:t>О</w:t>
            </w:r>
            <w:r>
              <w:rPr>
                <w:szCs w:val="24"/>
              </w:rPr>
              <w:t>б утверждении Федерального государственного образовательного стандарта дошкольного образования».</w:t>
            </w:r>
          </w:p>
          <w:p w:rsidR="00E1222B" w:rsidRDefault="00E1222B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436B62">
              <w:rPr>
                <w:szCs w:val="24"/>
              </w:rPr>
              <w:t xml:space="preserve"> Постановление Главного государственного санитарного врача Российской Федерации от 15.05.2013 №26 « Об утверждении СанПиН 2.4.1.3049 – 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436B62" w:rsidRDefault="00436B62" w:rsidP="00CB078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Региональный уровень</w:t>
            </w:r>
          </w:p>
          <w:p w:rsidR="00094F70" w:rsidRDefault="00FE234F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E234F">
              <w:rPr>
                <w:szCs w:val="24"/>
              </w:rPr>
              <w:t xml:space="preserve">Приказ </w:t>
            </w:r>
            <w:r w:rsidR="0089080F">
              <w:rPr>
                <w:szCs w:val="24"/>
              </w:rPr>
              <w:t>у</w:t>
            </w:r>
            <w:r w:rsidRPr="00FE234F">
              <w:rPr>
                <w:szCs w:val="24"/>
              </w:rPr>
              <w:t xml:space="preserve">правления образования администрации города </w:t>
            </w:r>
            <w:r w:rsidR="00A20CA4">
              <w:rPr>
                <w:szCs w:val="24"/>
              </w:rPr>
              <w:t>Шимановска</w:t>
            </w:r>
            <w:r w:rsidRPr="00FE234F">
              <w:rPr>
                <w:szCs w:val="24"/>
              </w:rPr>
              <w:t xml:space="preserve"> от</w:t>
            </w:r>
            <w:r w:rsidR="00094F70">
              <w:rPr>
                <w:szCs w:val="24"/>
              </w:rPr>
              <w:t xml:space="preserve"> </w:t>
            </w:r>
            <w:r w:rsidR="00A20CA4">
              <w:rPr>
                <w:szCs w:val="24"/>
              </w:rPr>
              <w:t>08.07</w:t>
            </w:r>
            <w:r w:rsidR="00094F70">
              <w:rPr>
                <w:szCs w:val="24"/>
              </w:rPr>
              <w:t xml:space="preserve">.2013 года № </w:t>
            </w:r>
            <w:r w:rsidR="00A20CA4">
              <w:rPr>
                <w:szCs w:val="24"/>
              </w:rPr>
              <w:t>131</w:t>
            </w:r>
          </w:p>
          <w:p w:rsidR="00FE234F" w:rsidRDefault="00BA415A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«О</w:t>
            </w:r>
            <w:r w:rsidR="00094F70">
              <w:rPr>
                <w:szCs w:val="24"/>
              </w:rPr>
              <w:t xml:space="preserve"> </w:t>
            </w:r>
            <w:r w:rsidR="00A20CA4">
              <w:rPr>
                <w:szCs w:val="24"/>
              </w:rPr>
              <w:t>введении</w:t>
            </w:r>
            <w:r w:rsidR="00094F70">
              <w:rPr>
                <w:szCs w:val="24"/>
              </w:rPr>
              <w:t xml:space="preserve"> ФГОС ДО»</w:t>
            </w:r>
          </w:p>
          <w:p w:rsidR="00A20CA4" w:rsidRPr="00FE234F" w:rsidRDefault="00A20CA4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Приказ у</w:t>
            </w:r>
            <w:r w:rsidRPr="00FE234F">
              <w:rPr>
                <w:szCs w:val="24"/>
              </w:rPr>
              <w:t xml:space="preserve">правления образования администрации города </w:t>
            </w:r>
            <w:r>
              <w:rPr>
                <w:szCs w:val="24"/>
              </w:rPr>
              <w:t>Шимановска о внесении изменений от 17.03.2015г. №72</w:t>
            </w:r>
          </w:p>
          <w:p w:rsidR="00436B62" w:rsidRDefault="00436B62" w:rsidP="00CB078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Муниципальный уровень</w:t>
            </w:r>
          </w:p>
          <w:p w:rsidR="00436B62" w:rsidRDefault="00436B62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Приказ об ознакомлении с ФГОС ДО</w:t>
            </w:r>
          </w:p>
          <w:p w:rsidR="00436B62" w:rsidRDefault="00436B62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Приказ о переходе образовательной организации на ФГОС ДО</w:t>
            </w:r>
          </w:p>
          <w:p w:rsidR="00436B62" w:rsidRDefault="00436B62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Приказ о создании рабочей группы по введению ФГОС ДО</w:t>
            </w:r>
          </w:p>
          <w:p w:rsidR="00436B62" w:rsidRDefault="00436B62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-Положение о рабочей группе по введению ФГОС ДО </w:t>
            </w:r>
          </w:p>
          <w:p w:rsidR="00436B62" w:rsidRDefault="00436B62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Приказ «Об утверждении «дорожной карты»</w:t>
            </w:r>
            <w:r w:rsidR="00502FD1">
              <w:rPr>
                <w:szCs w:val="24"/>
              </w:rPr>
              <w:t xml:space="preserve"> по введению ФГОС ДО»</w:t>
            </w:r>
          </w:p>
          <w:p w:rsidR="00502FD1" w:rsidRDefault="00502FD1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Выписка из решения педагогического совета «об утверждении образовательной программы образовательной организации</w:t>
            </w:r>
          </w:p>
          <w:p w:rsidR="00502FD1" w:rsidRPr="00436B62" w:rsidRDefault="00502FD1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- Протоколы заседаний рабочей группы</w:t>
            </w:r>
          </w:p>
        </w:tc>
      </w:tr>
      <w:tr w:rsidR="00027F61" w:rsidRPr="009D41E9" w:rsidTr="00BA415A">
        <w:trPr>
          <w:trHeight w:val="985"/>
        </w:trPr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4. Основная образовательная программа дошкольного образования</w:t>
            </w:r>
          </w:p>
        </w:tc>
        <w:tc>
          <w:tcPr>
            <w:tcW w:w="3402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Целевой раздел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- пояснительная записка;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- планируемые результаты освоения программы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F2059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Находится в стадии разработки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</w:tr>
      <w:tr w:rsidR="00027F61" w:rsidRPr="009D41E9" w:rsidTr="00D819AF">
        <w:trPr>
          <w:trHeight w:val="2140"/>
        </w:trPr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Содержательный раздел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- особенности образовательной деятельности;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- способы и направления поддержки детской инициативы;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- особенности взаимодействия педагогического коллектива с семьями воспитанников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- иные характеристики 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:rsidR="00BA415A" w:rsidRPr="009D41E9" w:rsidRDefault="00BA415A" w:rsidP="00BA415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Находится в стадии разработки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</w:tr>
      <w:tr w:rsidR="00027F61" w:rsidRPr="009D41E9" w:rsidTr="00D819AF">
        <w:trPr>
          <w:trHeight w:val="984"/>
        </w:trPr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3. Организационный раздел: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- </w:t>
            </w:r>
            <w:r w:rsidR="00BA415A">
              <w:rPr>
                <w:szCs w:val="24"/>
              </w:rPr>
              <w:t xml:space="preserve">Система условий реализации ООП </w:t>
            </w:r>
            <w:r w:rsidRPr="009D41E9">
              <w:rPr>
                <w:szCs w:val="24"/>
              </w:rPr>
              <w:t>ДО в соответствии с требованиями ФГОС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:rsidR="00BA415A" w:rsidRDefault="00BA415A" w:rsidP="00BA415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Находится в стадии разработки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</w:tr>
      <w:tr w:rsidR="00027F61" w:rsidRPr="009D41E9" w:rsidTr="00D819AF"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5. Должностные инструкции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Должностные инструкции педагогов приведены в соответствие с ФГОС  и Единым квалификационным справочником должностей руководителей, специалистов и служащих.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7342D8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0F2059" w:rsidP="00BA415A">
            <w:pPr>
              <w:pStyle w:val="a3"/>
              <w:widowControl w:val="0"/>
              <w:ind w:left="35"/>
              <w:rPr>
                <w:szCs w:val="24"/>
              </w:rPr>
            </w:pPr>
            <w:r>
              <w:rPr>
                <w:szCs w:val="24"/>
              </w:rPr>
              <w:t xml:space="preserve">Должностные инструкции </w:t>
            </w:r>
            <w:r w:rsidR="0089080F">
              <w:rPr>
                <w:szCs w:val="24"/>
              </w:rPr>
              <w:t>приведены в соответствии с ФГОС ДО</w:t>
            </w:r>
            <w:r w:rsidR="007342D8">
              <w:rPr>
                <w:szCs w:val="24"/>
              </w:rPr>
              <w:t>, педагоги с ними ознакомлены, второй экземпляр выдан на руки (фиксируется в журнале регистрации должностных инструкций сотрудников М</w:t>
            </w:r>
            <w:r w:rsidR="0040283B">
              <w:rPr>
                <w:szCs w:val="24"/>
              </w:rPr>
              <w:t>АДОУ № 6</w:t>
            </w:r>
            <w:r w:rsidR="007342D8">
              <w:rPr>
                <w:szCs w:val="24"/>
              </w:rPr>
              <w:t>)</w:t>
            </w:r>
          </w:p>
        </w:tc>
      </w:tr>
      <w:tr w:rsidR="00027F61" w:rsidRPr="009D41E9" w:rsidTr="00D819AF"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6. Договор об образовании между участниками образовательных отношений 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Разработана и утверждена форма договора о предоставлении дошкольного образования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17354E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89080F" w:rsidP="0089080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Новая форма договора разработана в соответствии с основными нормативными документами  и применяется с февраля 2014 года</w:t>
            </w:r>
          </w:p>
        </w:tc>
      </w:tr>
      <w:tr w:rsidR="00027F61" w:rsidRPr="009D41E9" w:rsidTr="00D819AF">
        <w:tc>
          <w:tcPr>
            <w:tcW w:w="2127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II. Финансовые условия введения </w:t>
            </w:r>
            <w:r w:rsidRPr="009D41E9">
              <w:rPr>
                <w:szCs w:val="24"/>
              </w:rPr>
              <w:lastRenderedPageBreak/>
              <w:t>ФГОС</w:t>
            </w: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lastRenderedPageBreak/>
              <w:t xml:space="preserve">1. Финансово-экономическая </w:t>
            </w:r>
            <w:r w:rsidRPr="009D41E9">
              <w:rPr>
                <w:szCs w:val="24"/>
              </w:rPr>
              <w:lastRenderedPageBreak/>
              <w:t>документация</w:t>
            </w:r>
          </w:p>
        </w:tc>
        <w:tc>
          <w:tcPr>
            <w:tcW w:w="3402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lastRenderedPageBreak/>
              <w:t>Наличие документов: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Положение о НСОТ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lastRenderedPageBreak/>
              <w:t>2. Положение о стимулирующих выплатах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3. Коллективный договор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Default="00FE234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A3641B" w:rsidRDefault="00A3641B" w:rsidP="00D819AF">
            <w:pPr>
              <w:widowControl w:val="0"/>
              <w:rPr>
                <w:szCs w:val="24"/>
              </w:rPr>
            </w:pPr>
          </w:p>
          <w:p w:rsidR="00A3641B" w:rsidRDefault="00FE234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  <w:p w:rsidR="00A3641B" w:rsidRPr="009D41E9" w:rsidRDefault="00FE234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</w:tcPr>
          <w:p w:rsidR="00027F61" w:rsidRDefault="0017354E" w:rsidP="0017354E">
            <w:pPr>
              <w:pStyle w:val="a3"/>
              <w:widowControl w:val="0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Положение об оплате труда работников М</w:t>
            </w:r>
            <w:r w:rsidR="00E0308A">
              <w:rPr>
                <w:szCs w:val="24"/>
              </w:rPr>
              <w:t>АДО</w:t>
            </w:r>
            <w:r>
              <w:rPr>
                <w:szCs w:val="24"/>
              </w:rPr>
              <w:t>У</w:t>
            </w:r>
            <w:r w:rsidR="00E0308A">
              <w:rPr>
                <w:szCs w:val="24"/>
              </w:rPr>
              <w:t xml:space="preserve"> № 6</w:t>
            </w:r>
            <w:r>
              <w:rPr>
                <w:szCs w:val="24"/>
              </w:rPr>
              <w:t xml:space="preserve"> у</w:t>
            </w:r>
            <w:r w:rsidRPr="0017354E">
              <w:rPr>
                <w:szCs w:val="24"/>
              </w:rPr>
              <w:t xml:space="preserve">тверждено Управлением </w:t>
            </w:r>
            <w:r w:rsidRPr="0017354E">
              <w:rPr>
                <w:szCs w:val="24"/>
              </w:rPr>
              <w:lastRenderedPageBreak/>
              <w:t xml:space="preserve">экономического развития и инвестиций администрации города </w:t>
            </w:r>
            <w:r w:rsidR="00E0308A">
              <w:rPr>
                <w:szCs w:val="24"/>
              </w:rPr>
              <w:t>Шимановска</w:t>
            </w:r>
            <w:r w:rsidRPr="0017354E">
              <w:rPr>
                <w:szCs w:val="24"/>
              </w:rPr>
              <w:t xml:space="preserve"> от 13.03.2014 года</w:t>
            </w:r>
          </w:p>
          <w:p w:rsidR="007C0185" w:rsidRDefault="007C0185" w:rsidP="007C0185">
            <w:pPr>
              <w:pStyle w:val="a3"/>
              <w:widowControl w:val="0"/>
              <w:numPr>
                <w:ilvl w:val="0"/>
                <w:numId w:val="2"/>
              </w:numPr>
              <w:rPr>
                <w:szCs w:val="24"/>
              </w:rPr>
            </w:pPr>
            <w:proofErr w:type="gramStart"/>
            <w:r>
              <w:rPr>
                <w:szCs w:val="24"/>
              </w:rPr>
              <w:t>Положение</w:t>
            </w:r>
            <w:r w:rsidR="0089080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о</w:t>
            </w:r>
            <w:proofErr w:type="gramEnd"/>
            <w:r>
              <w:rPr>
                <w:szCs w:val="24"/>
              </w:rPr>
              <w:t xml:space="preserve"> об </w:t>
            </w:r>
            <w:r w:rsidR="00BA415A">
              <w:rPr>
                <w:szCs w:val="24"/>
              </w:rPr>
              <w:t>экспертной</w:t>
            </w:r>
            <w:r>
              <w:rPr>
                <w:szCs w:val="24"/>
              </w:rPr>
              <w:t xml:space="preserve"> комиссии</w:t>
            </w:r>
            <w:r w:rsidR="0089080F">
              <w:rPr>
                <w:szCs w:val="24"/>
              </w:rPr>
              <w:t xml:space="preserve"> М</w:t>
            </w:r>
            <w:r w:rsidR="00E0308A">
              <w:rPr>
                <w:szCs w:val="24"/>
              </w:rPr>
              <w:t>АДОУ № 6</w:t>
            </w:r>
            <w:r>
              <w:rPr>
                <w:szCs w:val="24"/>
              </w:rPr>
              <w:t xml:space="preserve"> по распределению стимулирующих выплат</w:t>
            </w:r>
            <w:r w:rsidR="00A3641B">
              <w:rPr>
                <w:szCs w:val="24"/>
              </w:rPr>
              <w:t xml:space="preserve"> от </w:t>
            </w:r>
            <w:r w:rsidR="00F7230B">
              <w:rPr>
                <w:szCs w:val="24"/>
              </w:rPr>
              <w:t>11. 01. 2013</w:t>
            </w:r>
            <w:r w:rsidR="00A3641B">
              <w:rPr>
                <w:szCs w:val="24"/>
              </w:rPr>
              <w:t xml:space="preserve"> года</w:t>
            </w:r>
          </w:p>
          <w:p w:rsidR="00F7230B" w:rsidRDefault="007C0185" w:rsidP="00F7230B">
            <w:pPr>
              <w:pStyle w:val="a3"/>
              <w:widowControl w:val="0"/>
              <w:numPr>
                <w:ilvl w:val="1"/>
                <w:numId w:val="2"/>
              </w:numPr>
              <w:rPr>
                <w:szCs w:val="24"/>
              </w:rPr>
            </w:pPr>
            <w:r w:rsidRPr="00A3641B">
              <w:rPr>
                <w:szCs w:val="24"/>
              </w:rPr>
              <w:t>Приказ</w:t>
            </w:r>
            <w:r w:rsidR="0089080F">
              <w:rPr>
                <w:szCs w:val="24"/>
              </w:rPr>
              <w:t xml:space="preserve"> по М</w:t>
            </w:r>
            <w:r w:rsidR="00E0308A">
              <w:rPr>
                <w:szCs w:val="24"/>
              </w:rPr>
              <w:t>АДОУ № 6</w:t>
            </w:r>
            <w:r w:rsidRPr="00A3641B">
              <w:rPr>
                <w:szCs w:val="24"/>
              </w:rPr>
              <w:t xml:space="preserve"> о создании экспертной комиссии по </w:t>
            </w:r>
            <w:r w:rsidR="00A3641B" w:rsidRPr="00A3641B">
              <w:rPr>
                <w:szCs w:val="24"/>
              </w:rPr>
              <w:t xml:space="preserve">            </w:t>
            </w:r>
            <w:r w:rsidRPr="00A3641B">
              <w:rPr>
                <w:szCs w:val="24"/>
              </w:rPr>
              <w:t xml:space="preserve">распределению стимулирующих выплат </w:t>
            </w:r>
            <w:r w:rsidR="00F7230B">
              <w:rPr>
                <w:szCs w:val="24"/>
              </w:rPr>
              <w:t xml:space="preserve"> №26 от 15.05.2014г.</w:t>
            </w:r>
          </w:p>
          <w:p w:rsidR="007C0185" w:rsidRPr="0017354E" w:rsidRDefault="00F7230B" w:rsidP="00F7230B">
            <w:pPr>
              <w:pStyle w:val="a3"/>
              <w:widowControl w:val="0"/>
              <w:numPr>
                <w:ilvl w:val="1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3641B">
              <w:rPr>
                <w:szCs w:val="24"/>
              </w:rPr>
              <w:t>Коллективный договор (на 2012- 2014</w:t>
            </w:r>
            <w:r w:rsidR="0089080F">
              <w:rPr>
                <w:szCs w:val="24"/>
              </w:rPr>
              <w:t xml:space="preserve"> </w:t>
            </w:r>
            <w:r w:rsidR="00A3641B">
              <w:rPr>
                <w:szCs w:val="24"/>
              </w:rPr>
              <w:t>годы) утвержден на общем собрании трудового коллектива М</w:t>
            </w:r>
            <w:r w:rsidR="00E0308A">
              <w:rPr>
                <w:szCs w:val="24"/>
              </w:rPr>
              <w:t>АДОУ  № 6</w:t>
            </w:r>
            <w:r w:rsidR="00A3641B">
              <w:rPr>
                <w:szCs w:val="24"/>
              </w:rPr>
              <w:t xml:space="preserve"> </w:t>
            </w:r>
            <w:r>
              <w:rPr>
                <w:szCs w:val="24"/>
              </w:rPr>
              <w:t>24.11.2012г.</w:t>
            </w:r>
          </w:p>
        </w:tc>
      </w:tr>
      <w:tr w:rsidR="00027F61" w:rsidRPr="009D41E9" w:rsidTr="00D819AF"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План  финансово-хозяйственной деятельности по созданию образовательной среды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Наличие финансирования за счет средств субвенции расходов в объеме, соответствующем требованиям к материально-техническому обеспечению введения ФГОС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3. </w:t>
            </w:r>
            <w:r>
              <w:rPr>
                <w:szCs w:val="24"/>
              </w:rPr>
              <w:t>Определен объё</w:t>
            </w:r>
            <w:r w:rsidRPr="009D41E9">
              <w:rPr>
                <w:szCs w:val="24"/>
              </w:rPr>
              <w:t>м расходов, необходимых для реализации ООП ДО и достижения планируемых результатов, а также механизма их формирования.</w:t>
            </w:r>
          </w:p>
        </w:tc>
        <w:tc>
          <w:tcPr>
            <w:tcW w:w="567" w:type="dxa"/>
            <w:vAlign w:val="center"/>
          </w:tcPr>
          <w:p w:rsidR="00CB078F" w:rsidRPr="009D41E9" w:rsidRDefault="00CB078F" w:rsidP="00CB078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</w:tcPr>
          <w:p w:rsidR="00027F61" w:rsidRPr="009D41E9" w:rsidRDefault="001E47C9" w:rsidP="001E47C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Проводится анализ ресурсного обеспечения в </w:t>
            </w:r>
            <w:r w:rsidR="0089080F">
              <w:rPr>
                <w:szCs w:val="24"/>
              </w:rPr>
              <w:t>соответствии</w:t>
            </w:r>
            <w:r>
              <w:rPr>
                <w:szCs w:val="24"/>
              </w:rPr>
              <w:t xml:space="preserve"> с требованиями ФГОС ДО для получения объективной информации о готовности М</w:t>
            </w:r>
            <w:r w:rsidR="00BA415A">
              <w:rPr>
                <w:szCs w:val="24"/>
              </w:rPr>
              <w:t>АДОУ №</w:t>
            </w:r>
            <w:r w:rsidR="00E0308A">
              <w:rPr>
                <w:szCs w:val="24"/>
              </w:rPr>
              <w:t xml:space="preserve">6 </w:t>
            </w:r>
            <w:r>
              <w:rPr>
                <w:szCs w:val="24"/>
              </w:rPr>
              <w:t>к переходу на ФГОС ДО</w:t>
            </w:r>
          </w:p>
        </w:tc>
      </w:tr>
      <w:tr w:rsidR="00027F61" w:rsidRPr="009D41E9" w:rsidTr="00D819AF">
        <w:trPr>
          <w:trHeight w:val="1931"/>
        </w:trPr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3. </w:t>
            </w:r>
            <w:r w:rsidR="00BA415A" w:rsidRPr="009D41E9">
              <w:rPr>
                <w:szCs w:val="24"/>
              </w:rPr>
              <w:t>Качество предоставляемых</w:t>
            </w:r>
            <w:r w:rsidRPr="009D41E9">
              <w:rPr>
                <w:szCs w:val="24"/>
              </w:rPr>
              <w:t xml:space="preserve"> услуг по реализации ФГОС ДО по выполнению муниципального задания (показатели расходных объемов, выделяемых Учредителем)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Показатели качества предоставляемых услуг в соответствии с требованиями ФГОС ДО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D87414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Муниципальное задание М</w:t>
            </w:r>
            <w:r w:rsidR="00E0308A">
              <w:rPr>
                <w:szCs w:val="24"/>
              </w:rPr>
              <w:t>АДОУ № 6</w:t>
            </w:r>
            <w:r>
              <w:rPr>
                <w:szCs w:val="24"/>
              </w:rPr>
              <w:t>на 2013 год» выполнено на 100%, в настоящий момент реализуется «Муниципальное задание М</w:t>
            </w:r>
            <w:r w:rsidR="00E0308A">
              <w:rPr>
                <w:szCs w:val="24"/>
              </w:rPr>
              <w:t>АДОУ№ 6</w:t>
            </w:r>
            <w:r>
              <w:rPr>
                <w:szCs w:val="24"/>
              </w:rPr>
              <w:t xml:space="preserve"> на 2014 год»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</w:tr>
      <w:tr w:rsidR="00027F61" w:rsidRPr="009D41E9" w:rsidTr="00D819AF">
        <w:trPr>
          <w:trHeight w:val="2086"/>
        </w:trPr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4. Реализация прав граждан на получение компенсации части родительской платы за присмотр и уход за детьми, посещающими</w:t>
            </w:r>
            <w:r>
              <w:rPr>
                <w:szCs w:val="24"/>
              </w:rPr>
              <w:t xml:space="preserve"> ДОО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1.Обеспечение условий для реализации прав граждан на получение компенсации части родительской платы за присмотр и уход за детьми, посещающими </w:t>
            </w:r>
            <w:r>
              <w:rPr>
                <w:szCs w:val="24"/>
              </w:rPr>
              <w:t>ДОО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D87414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Компенсацию получают  100% родителей, оформивших документы на предоставление компенсации части родительской платы за присмотр и уход за детьми</w:t>
            </w:r>
          </w:p>
        </w:tc>
      </w:tr>
      <w:tr w:rsidR="00027F61" w:rsidRPr="009D41E9" w:rsidTr="00D819AF"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5. </w:t>
            </w:r>
            <w:proofErr w:type="spellStart"/>
            <w:r w:rsidRPr="009D41E9">
              <w:rPr>
                <w:szCs w:val="24"/>
              </w:rPr>
              <w:t>Самообследование</w:t>
            </w:r>
            <w:proofErr w:type="spellEnd"/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Наличие в результатах </w:t>
            </w:r>
            <w:proofErr w:type="spellStart"/>
            <w:r w:rsidRPr="009D41E9">
              <w:rPr>
                <w:szCs w:val="24"/>
              </w:rPr>
              <w:t>самообследования</w:t>
            </w:r>
            <w:proofErr w:type="spellEnd"/>
            <w:r w:rsidRPr="009D41E9">
              <w:rPr>
                <w:szCs w:val="24"/>
              </w:rPr>
              <w:t xml:space="preserve"> </w:t>
            </w:r>
            <w:r w:rsidRPr="009D41E9">
              <w:rPr>
                <w:szCs w:val="24"/>
              </w:rPr>
              <w:lastRenderedPageBreak/>
              <w:t>информации о расходовании внебюджетных средств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FE234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027F61" w:rsidRPr="009D41E9" w:rsidTr="00D819AF">
        <w:trPr>
          <w:trHeight w:val="1259"/>
        </w:trPr>
        <w:tc>
          <w:tcPr>
            <w:tcW w:w="2127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lastRenderedPageBreak/>
              <w:t>III. Кадровые условия введения ФГОС</w:t>
            </w: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 Готовность педагогических работников </w:t>
            </w:r>
            <w:r>
              <w:rPr>
                <w:szCs w:val="24"/>
              </w:rPr>
              <w:t>ДОО</w:t>
            </w:r>
            <w:r w:rsidRPr="009D41E9">
              <w:rPr>
                <w:szCs w:val="24"/>
              </w:rPr>
              <w:t xml:space="preserve">  к работе  по ФГОС 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  Разработан диагностический инструментарий для выявления профессиональных затруднений педагогов в период перехода на ФГОС ДО. </w:t>
            </w: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89080F" w:rsidP="00CB078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:rsidR="00027F61" w:rsidRPr="009D41E9" w:rsidRDefault="00E40ACC" w:rsidP="00BA415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Работа ведется согласно </w:t>
            </w:r>
            <w:r w:rsidR="00BA415A">
              <w:rPr>
                <w:szCs w:val="24"/>
              </w:rPr>
              <w:t>плану мероприятий по введению</w:t>
            </w:r>
            <w:r>
              <w:rPr>
                <w:szCs w:val="24"/>
              </w:rPr>
              <w:t xml:space="preserve"> ФГОС ДО</w:t>
            </w:r>
          </w:p>
        </w:tc>
      </w:tr>
      <w:tr w:rsidR="00027F61" w:rsidRPr="009D41E9" w:rsidTr="00D819AF"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Повышение квалификации педагогов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 Наличие плана-графика поэтапного  повышения квалификации  педагогов </w:t>
            </w:r>
            <w:r>
              <w:rPr>
                <w:szCs w:val="24"/>
              </w:rPr>
              <w:t>ДОО п</w:t>
            </w:r>
            <w:r w:rsidRPr="009D41E9">
              <w:rPr>
                <w:szCs w:val="24"/>
              </w:rPr>
              <w:t>о ФГОС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027F61" w:rsidRPr="009D41E9" w:rsidTr="00D819AF">
        <w:trPr>
          <w:trHeight w:val="1356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3. Научно-методическое и психолого-педагогическое сопровождение введения ФГОС 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Разработан и реализуется план методической работы, обеспечивающий сопровождение введения ФГОС ДО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9E37EF" w:rsidP="00BA415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Утвержден план </w:t>
            </w:r>
            <w:r w:rsidR="00BA415A">
              <w:rPr>
                <w:szCs w:val="24"/>
              </w:rPr>
              <w:t>мероприятий</w:t>
            </w:r>
            <w:r w:rsidRPr="009D41E9">
              <w:rPr>
                <w:szCs w:val="24"/>
              </w:rPr>
              <w:t>, обеспечивающий сопровождение введения ФГОС ДО</w:t>
            </w:r>
            <w:r w:rsidR="00BA415A">
              <w:rPr>
                <w:szCs w:val="24"/>
              </w:rPr>
              <w:t>,</w:t>
            </w:r>
            <w:r>
              <w:rPr>
                <w:szCs w:val="24"/>
              </w:rPr>
              <w:t xml:space="preserve"> на методическом совете от 23.01 2014 года</w:t>
            </w:r>
          </w:p>
        </w:tc>
      </w:tr>
      <w:tr w:rsidR="00027F61" w:rsidRPr="009D41E9" w:rsidTr="00D819AF">
        <w:trPr>
          <w:trHeight w:val="1295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Создана система психолого-педагогического сопровождения обучающихся, родителей, педагогов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9E37E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Организованы индивидуальные консультирования педагогов по вопросам психолого-педагогического сопровождения введения ФГОГС ДО</w:t>
            </w:r>
          </w:p>
        </w:tc>
      </w:tr>
      <w:tr w:rsidR="00027F61" w:rsidRPr="009D41E9" w:rsidTr="00BA415A">
        <w:trPr>
          <w:trHeight w:val="557"/>
        </w:trPr>
        <w:tc>
          <w:tcPr>
            <w:tcW w:w="2127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IV. Материально-технические условия введения ФГОС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lastRenderedPageBreak/>
              <w:t>1. Оснащённость групп,  залов, кабинетов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 </w:t>
            </w:r>
            <w:r w:rsidRPr="009D41E9">
              <w:rPr>
                <w:szCs w:val="24"/>
              </w:rPr>
              <w:t xml:space="preserve"> Соответствие материально-технической базы реализации ООП ДО</w:t>
            </w:r>
            <w:r w:rsidR="00E40ACC">
              <w:rPr>
                <w:szCs w:val="24"/>
              </w:rPr>
              <w:t xml:space="preserve"> </w:t>
            </w:r>
            <w:r w:rsidRPr="009D41E9">
              <w:rPr>
                <w:szCs w:val="24"/>
              </w:rPr>
              <w:t xml:space="preserve">действующим санитарным и противопожарным нормам, </w:t>
            </w:r>
            <w:r w:rsidRPr="009D41E9">
              <w:rPr>
                <w:szCs w:val="24"/>
              </w:rPr>
              <w:lastRenderedPageBreak/>
              <w:t>нормам охраны труда работников ДОО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89080F" w:rsidRDefault="0089080F" w:rsidP="00D819AF">
            <w:pPr>
              <w:widowControl w:val="0"/>
              <w:rPr>
                <w:szCs w:val="24"/>
              </w:rPr>
            </w:pPr>
          </w:p>
          <w:p w:rsidR="0089080F" w:rsidRPr="0089080F" w:rsidRDefault="0089080F" w:rsidP="0089080F">
            <w:pPr>
              <w:rPr>
                <w:szCs w:val="24"/>
              </w:rPr>
            </w:pPr>
          </w:p>
          <w:p w:rsidR="0089080F" w:rsidRDefault="0089080F" w:rsidP="0089080F">
            <w:pPr>
              <w:rPr>
                <w:szCs w:val="24"/>
              </w:rPr>
            </w:pPr>
          </w:p>
          <w:p w:rsidR="00027F61" w:rsidRPr="0089080F" w:rsidRDefault="0089080F" w:rsidP="008908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:rsidR="00027F61" w:rsidRPr="009D41E9" w:rsidRDefault="00E40ACC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Соответствует </w:t>
            </w:r>
            <w:r w:rsidRPr="009D41E9">
              <w:rPr>
                <w:szCs w:val="24"/>
              </w:rPr>
              <w:t>действующим санитарным и противопожарным нормам, нормам охраны труда работников</w:t>
            </w:r>
            <w:r>
              <w:rPr>
                <w:szCs w:val="24"/>
              </w:rPr>
              <w:t xml:space="preserve"> М</w:t>
            </w:r>
            <w:r w:rsidR="00E0308A">
              <w:rPr>
                <w:szCs w:val="24"/>
              </w:rPr>
              <w:t>АДОУ</w:t>
            </w:r>
            <w:r>
              <w:rPr>
                <w:szCs w:val="24"/>
              </w:rPr>
              <w:t xml:space="preserve"> № 6</w:t>
            </w:r>
          </w:p>
        </w:tc>
      </w:tr>
      <w:tr w:rsidR="00027F61" w:rsidRPr="009D41E9" w:rsidTr="00D819AF">
        <w:trPr>
          <w:trHeight w:val="117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2. Оснащённость </w:t>
            </w:r>
            <w:r>
              <w:rPr>
                <w:szCs w:val="24"/>
              </w:rPr>
              <w:t>ДОО</w:t>
            </w:r>
            <w:r w:rsidRPr="009D41E9">
              <w:rPr>
                <w:szCs w:val="24"/>
              </w:rPr>
              <w:t xml:space="preserve"> ТСО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 Наличие мультимедийной аппаратуры, копировальной техники, компьютеров, Интернета 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E40ACC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027F61" w:rsidRPr="009D41E9" w:rsidTr="00D819AF">
        <w:trPr>
          <w:trHeight w:val="1040"/>
        </w:trPr>
        <w:tc>
          <w:tcPr>
            <w:tcW w:w="2127" w:type="dxa"/>
            <w:vMerge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3. Оснащённость информационно-библиотечного центра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Наличие фонда методической, художественной и справочной литературы, дидактического и раздаточного материала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</w:tcPr>
          <w:p w:rsidR="00027F61" w:rsidRPr="009D41E9" w:rsidRDefault="009E37E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Поэтапное обеспечение М</w:t>
            </w:r>
            <w:r w:rsidR="00E0308A">
              <w:rPr>
                <w:szCs w:val="24"/>
              </w:rPr>
              <w:t>АДОУ № 6</w:t>
            </w:r>
            <w:r>
              <w:rPr>
                <w:szCs w:val="24"/>
              </w:rPr>
              <w:t xml:space="preserve"> печатными и электронными </w:t>
            </w:r>
            <w:r w:rsidR="0026788D">
              <w:rPr>
                <w:szCs w:val="24"/>
              </w:rPr>
              <w:t>образовательными ресурсами ООП, организована подписка на методические издания</w:t>
            </w:r>
          </w:p>
        </w:tc>
      </w:tr>
      <w:tr w:rsidR="00027F61" w:rsidRPr="0089080F" w:rsidTr="00D819AF">
        <w:tc>
          <w:tcPr>
            <w:tcW w:w="2127" w:type="dxa"/>
            <w:vMerge w:val="restart"/>
            <w:vAlign w:val="center"/>
          </w:tcPr>
          <w:p w:rsidR="00027F61" w:rsidRPr="0089080F" w:rsidRDefault="00027F61" w:rsidP="00D819AF">
            <w:pPr>
              <w:widowControl w:val="0"/>
              <w:rPr>
                <w:szCs w:val="24"/>
              </w:rPr>
            </w:pPr>
            <w:r w:rsidRPr="0089080F">
              <w:rPr>
                <w:szCs w:val="24"/>
              </w:rPr>
              <w:t>V. Психолого-педагогические условия введения ФГОС</w:t>
            </w:r>
          </w:p>
        </w:tc>
        <w:tc>
          <w:tcPr>
            <w:tcW w:w="2409" w:type="dxa"/>
            <w:vAlign w:val="center"/>
          </w:tcPr>
          <w:p w:rsidR="00027F61" w:rsidRPr="0089080F" w:rsidRDefault="00027F61" w:rsidP="00D819AF">
            <w:pPr>
              <w:widowControl w:val="0"/>
              <w:rPr>
                <w:szCs w:val="24"/>
              </w:rPr>
            </w:pPr>
            <w:r w:rsidRPr="0089080F">
              <w:rPr>
                <w:szCs w:val="24"/>
              </w:rPr>
              <w:t>1. Объём образовательной нагрузки</w:t>
            </w:r>
          </w:p>
        </w:tc>
        <w:tc>
          <w:tcPr>
            <w:tcW w:w="3402" w:type="dxa"/>
            <w:vAlign w:val="center"/>
          </w:tcPr>
          <w:p w:rsidR="00027F61" w:rsidRPr="0089080F" w:rsidRDefault="00027F61" w:rsidP="00D819AF">
            <w:pPr>
              <w:widowControl w:val="0"/>
              <w:rPr>
                <w:szCs w:val="24"/>
              </w:rPr>
            </w:pPr>
            <w:r w:rsidRPr="0089080F">
              <w:rPr>
                <w:szCs w:val="24"/>
              </w:rPr>
              <w:t xml:space="preserve">1. Соответствие объёма образовательной нагрузки СанПиН 2.4.1.3049-13 </w:t>
            </w:r>
          </w:p>
          <w:p w:rsidR="00027F61" w:rsidRPr="0089080F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89080F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89080F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89080F" w:rsidRDefault="00A3641B" w:rsidP="00D819AF">
            <w:pPr>
              <w:widowControl w:val="0"/>
              <w:rPr>
                <w:szCs w:val="24"/>
              </w:rPr>
            </w:pPr>
            <w:r w:rsidRPr="0089080F"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89080F" w:rsidRDefault="00E40ACC" w:rsidP="00D819AF">
            <w:pPr>
              <w:widowControl w:val="0"/>
              <w:rPr>
                <w:szCs w:val="24"/>
              </w:rPr>
            </w:pPr>
            <w:r w:rsidRPr="0089080F">
              <w:rPr>
                <w:szCs w:val="24"/>
              </w:rPr>
              <w:t xml:space="preserve">Приведено в </w:t>
            </w:r>
            <w:r w:rsidR="00BA415A" w:rsidRPr="0089080F">
              <w:rPr>
                <w:szCs w:val="24"/>
              </w:rPr>
              <w:t>соответствие</w:t>
            </w:r>
            <w:r w:rsidRPr="0089080F">
              <w:rPr>
                <w:szCs w:val="24"/>
              </w:rPr>
              <w:t xml:space="preserve"> с </w:t>
            </w:r>
            <w:proofErr w:type="spellStart"/>
            <w:r w:rsidRPr="0089080F">
              <w:rPr>
                <w:szCs w:val="24"/>
              </w:rPr>
              <w:t>СаНПиН</w:t>
            </w:r>
            <w:r w:rsidR="00BA415A">
              <w:rPr>
                <w:szCs w:val="24"/>
              </w:rPr>
              <w:t>ом</w:t>
            </w:r>
            <w:proofErr w:type="spellEnd"/>
            <w:r w:rsidRPr="0089080F">
              <w:rPr>
                <w:szCs w:val="24"/>
              </w:rPr>
              <w:t xml:space="preserve"> 2.4.1.3049-13</w:t>
            </w:r>
          </w:p>
        </w:tc>
      </w:tr>
      <w:tr w:rsidR="00027F61" w:rsidRPr="009D41E9" w:rsidTr="00D819AF"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Оценка индивидуального развития детей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Наличие педагогической (мониторинг) и психологической диагностики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E40ACC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Мониторинг проведен в мае 2014 года</w:t>
            </w:r>
          </w:p>
        </w:tc>
      </w:tr>
      <w:tr w:rsidR="00027F61" w:rsidRPr="009D41E9" w:rsidTr="00D819AF">
        <w:trPr>
          <w:trHeight w:val="1367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3. Построение    образовательной деятельности на основе взаимодействия взрослых с детьми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Наличие модели организации образовательного процесса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Наличие и соблюдение режима дня, расписания организации непосредственно образовательной деятельности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078F" w:rsidRPr="009D41E9" w:rsidRDefault="00CB078F" w:rsidP="00CB078F">
            <w:pPr>
              <w:widowControl w:val="0"/>
              <w:rPr>
                <w:szCs w:val="24"/>
              </w:rPr>
            </w:pPr>
          </w:p>
          <w:p w:rsidR="00027F61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E40ACC" w:rsidP="0098722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Приведено в </w:t>
            </w:r>
            <w:r w:rsidR="0089080F">
              <w:rPr>
                <w:szCs w:val="24"/>
              </w:rPr>
              <w:t>соответствие</w:t>
            </w:r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СаНПиН</w:t>
            </w:r>
            <w:r w:rsidR="00BA415A">
              <w:rPr>
                <w:szCs w:val="24"/>
              </w:rPr>
              <w:t>ом</w:t>
            </w:r>
            <w:proofErr w:type="spellEnd"/>
            <w:r>
              <w:rPr>
                <w:szCs w:val="24"/>
              </w:rPr>
              <w:t xml:space="preserve"> 2.4.1.3049-13</w:t>
            </w:r>
          </w:p>
        </w:tc>
      </w:tr>
      <w:tr w:rsidR="00027F61" w:rsidRPr="009D41E9" w:rsidTr="00D819AF"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4. Использование  в образовательной деятельности форм и </w:t>
            </w:r>
            <w:r w:rsidRPr="009D41E9">
              <w:rPr>
                <w:szCs w:val="24"/>
              </w:rPr>
              <w:lastRenderedPageBreak/>
              <w:t>методов работы с детьми, соответствующих их возрастным и индивидуальным особенностям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lastRenderedPageBreak/>
              <w:t xml:space="preserve">1. Соответствие форм и методов работы с детьми возрастным, индивидуальным </w:t>
            </w:r>
            <w:r w:rsidRPr="009D41E9">
              <w:rPr>
                <w:szCs w:val="24"/>
              </w:rPr>
              <w:lastRenderedPageBreak/>
              <w:t>особенностям, требованиям ФГОС ДО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:rsidR="00027F61" w:rsidRPr="009D41E9" w:rsidRDefault="001E47C9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Согласно плана</w:t>
            </w:r>
            <w:r w:rsidR="00E17FAE">
              <w:rPr>
                <w:szCs w:val="24"/>
              </w:rPr>
              <w:t>-графика мероприятий по реализации направлений ФГОС ДО</w:t>
            </w:r>
            <w:r>
              <w:rPr>
                <w:szCs w:val="24"/>
              </w:rPr>
              <w:t xml:space="preserve"> </w:t>
            </w:r>
          </w:p>
        </w:tc>
      </w:tr>
      <w:tr w:rsidR="00027F61" w:rsidRPr="009D41E9" w:rsidTr="00D819AF">
        <w:trPr>
          <w:trHeight w:val="1620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5. Уважение  педагогов к человеческому достоинству воспитанников, защита детей от всех форм физического и психического насилия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Соответствие форм, методов, приёмов взаимодействия с детьми положениям Конвенции о правах ребёнка.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Создание благоприятного психологического климата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A3641B" w:rsidRDefault="00A3641B" w:rsidP="00D819AF">
            <w:pPr>
              <w:widowControl w:val="0"/>
              <w:rPr>
                <w:szCs w:val="24"/>
              </w:rPr>
            </w:pPr>
          </w:p>
          <w:p w:rsidR="00A3641B" w:rsidRDefault="00A3641B" w:rsidP="00D819AF">
            <w:pPr>
              <w:widowControl w:val="0"/>
              <w:rPr>
                <w:szCs w:val="24"/>
              </w:rPr>
            </w:pPr>
          </w:p>
          <w:p w:rsidR="00A3641B" w:rsidRDefault="00A3641B" w:rsidP="00D819AF">
            <w:pPr>
              <w:widowControl w:val="0"/>
              <w:rPr>
                <w:szCs w:val="24"/>
              </w:rPr>
            </w:pPr>
          </w:p>
          <w:p w:rsidR="00A3641B" w:rsidRPr="009D41E9" w:rsidRDefault="00A3641B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89080F" w:rsidRDefault="0089080F" w:rsidP="0089080F">
            <w:pPr>
              <w:widowControl w:val="0"/>
              <w:rPr>
                <w:i/>
                <w:sz w:val="28"/>
                <w:szCs w:val="28"/>
              </w:rPr>
            </w:pPr>
            <w:r w:rsidRPr="00BA415A">
              <w:rPr>
                <w:szCs w:val="24"/>
                <w:highlight w:val="yellow"/>
              </w:rPr>
              <w:t xml:space="preserve">Реализация парциальной  программы  авторов А.А. Вахрушев, Т.С. </w:t>
            </w:r>
            <w:proofErr w:type="spellStart"/>
            <w:r w:rsidRPr="00BA415A">
              <w:rPr>
                <w:szCs w:val="24"/>
                <w:highlight w:val="yellow"/>
              </w:rPr>
              <w:t>Кочемасова</w:t>
            </w:r>
            <w:proofErr w:type="spellEnd"/>
            <w:r w:rsidRPr="00BA415A">
              <w:rPr>
                <w:szCs w:val="24"/>
                <w:highlight w:val="yellow"/>
              </w:rPr>
              <w:t xml:space="preserve"> «Здравствуй, мир».</w:t>
            </w:r>
            <w:bookmarkStart w:id="0" w:name="_GoBack"/>
            <w:bookmarkEnd w:id="0"/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</w:tr>
      <w:tr w:rsidR="00027F61" w:rsidRPr="009D41E9" w:rsidTr="00D819AF">
        <w:trPr>
          <w:trHeight w:val="1076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6. Формирование уверенности в собственных возможностях и способностях 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Индивидуализация образования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26788D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26788D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 каждой группе разработан план индивидуальной работы с детьми</w:t>
            </w:r>
          </w:p>
        </w:tc>
      </w:tr>
      <w:tr w:rsidR="00027F61" w:rsidRPr="009D41E9" w:rsidTr="00D819AF">
        <w:trPr>
          <w:trHeight w:val="1396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7. Поддержка индивидуальности и инициативы детей через создание условий для свободного выбора детской деятельности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 Соответствие ПРС групп общим принципам построения развивающей среды в </w:t>
            </w:r>
            <w:r>
              <w:rPr>
                <w:szCs w:val="24"/>
              </w:rPr>
              <w:t>ДОО</w:t>
            </w:r>
            <w:r w:rsidRPr="009D41E9">
              <w:rPr>
                <w:szCs w:val="24"/>
              </w:rPr>
              <w:t>, разнообразие игровых материалов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89080F" w:rsidRDefault="0089080F" w:rsidP="00D819AF">
            <w:pPr>
              <w:widowControl w:val="0"/>
              <w:rPr>
                <w:szCs w:val="24"/>
              </w:rPr>
            </w:pPr>
          </w:p>
          <w:p w:rsidR="0089080F" w:rsidRPr="0089080F" w:rsidRDefault="0089080F" w:rsidP="0089080F">
            <w:pPr>
              <w:rPr>
                <w:szCs w:val="24"/>
              </w:rPr>
            </w:pPr>
          </w:p>
          <w:p w:rsidR="0089080F" w:rsidRDefault="0089080F" w:rsidP="0089080F">
            <w:pPr>
              <w:rPr>
                <w:szCs w:val="24"/>
              </w:rPr>
            </w:pPr>
          </w:p>
          <w:p w:rsidR="00027F61" w:rsidRPr="0089080F" w:rsidRDefault="0089080F" w:rsidP="008908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:rsidR="00027F61" w:rsidRPr="009D41E9" w:rsidRDefault="00E17FAE" w:rsidP="00E17FAE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ПРС групп </w:t>
            </w:r>
            <w:r>
              <w:rPr>
                <w:szCs w:val="24"/>
              </w:rPr>
              <w:t>М</w:t>
            </w:r>
            <w:r w:rsidR="00E0308A">
              <w:rPr>
                <w:szCs w:val="24"/>
              </w:rPr>
              <w:t xml:space="preserve">АДОУ №6 </w:t>
            </w:r>
            <w:r>
              <w:rPr>
                <w:szCs w:val="24"/>
              </w:rPr>
              <w:t xml:space="preserve">соответствует </w:t>
            </w:r>
            <w:r w:rsidRPr="009D41E9">
              <w:rPr>
                <w:szCs w:val="24"/>
              </w:rPr>
              <w:t xml:space="preserve">общим принципам построения развивающей среды </w:t>
            </w:r>
            <w:r>
              <w:rPr>
                <w:szCs w:val="24"/>
              </w:rPr>
              <w:t>ДОО</w:t>
            </w:r>
          </w:p>
        </w:tc>
      </w:tr>
      <w:tr w:rsidR="00027F61" w:rsidRPr="009D41E9" w:rsidTr="00D819AF">
        <w:trPr>
          <w:trHeight w:val="1543"/>
        </w:trPr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8. Взаимодействие с родителями по вопросам образования, воспитания и развития детей</w:t>
            </w: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 Создание условий для участия родителей в  образовательной деятельности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Поддержка родителей по вопросам воспитания и образования  детей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Default="00027F61" w:rsidP="00D819AF">
            <w:pPr>
              <w:widowControl w:val="0"/>
              <w:rPr>
                <w:szCs w:val="24"/>
              </w:rPr>
            </w:pPr>
          </w:p>
          <w:p w:rsidR="00A3641B" w:rsidRDefault="00A3641B" w:rsidP="00D819AF">
            <w:pPr>
              <w:widowControl w:val="0"/>
              <w:rPr>
                <w:szCs w:val="24"/>
              </w:rPr>
            </w:pPr>
          </w:p>
          <w:p w:rsidR="00A3641B" w:rsidRDefault="00A3641B" w:rsidP="00D819AF">
            <w:pPr>
              <w:widowControl w:val="0"/>
              <w:rPr>
                <w:szCs w:val="24"/>
              </w:rPr>
            </w:pPr>
          </w:p>
          <w:p w:rsidR="00A3641B" w:rsidRPr="009D41E9" w:rsidRDefault="00A3641B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E17FAE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Проведение родительских собраний (1 раз в квартал), совместные праздники, досуги, экскурсии, индивидуальные консультации с сотрудниками М</w:t>
            </w:r>
            <w:r w:rsidR="00E0308A">
              <w:rPr>
                <w:szCs w:val="24"/>
              </w:rPr>
              <w:t xml:space="preserve">АДОУ </w:t>
            </w:r>
            <w:r>
              <w:rPr>
                <w:szCs w:val="24"/>
              </w:rPr>
              <w:t>№6</w:t>
            </w:r>
          </w:p>
        </w:tc>
      </w:tr>
      <w:tr w:rsidR="00027F61" w:rsidRPr="009D41E9" w:rsidTr="00D819AF"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9. Предельная наполняемость групп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Соответствие предельной наполняемости групп  санитарно-эпидемиологическим правилам и нормативам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FE234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Соответствует</w:t>
            </w:r>
            <w:r w:rsidR="00094F70">
              <w:rPr>
                <w:szCs w:val="24"/>
              </w:rPr>
              <w:t xml:space="preserve"> нормам  </w:t>
            </w:r>
            <w:proofErr w:type="spellStart"/>
            <w:r w:rsidR="00094F70">
              <w:rPr>
                <w:szCs w:val="24"/>
              </w:rPr>
              <w:t>СаНПиН</w:t>
            </w:r>
            <w:proofErr w:type="spellEnd"/>
            <w:r w:rsidR="00094F70">
              <w:rPr>
                <w:szCs w:val="24"/>
              </w:rPr>
              <w:t xml:space="preserve"> 2.4.1.3049-13</w:t>
            </w:r>
          </w:p>
        </w:tc>
      </w:tr>
      <w:tr w:rsidR="00027F61" w:rsidRPr="009D41E9" w:rsidTr="00D819AF">
        <w:trPr>
          <w:trHeight w:val="280"/>
        </w:trPr>
        <w:tc>
          <w:tcPr>
            <w:tcW w:w="2127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VI. Требования к развивающей предметно-пространственной среде</w:t>
            </w:r>
          </w:p>
        </w:tc>
        <w:tc>
          <w:tcPr>
            <w:tcW w:w="2409" w:type="dxa"/>
            <w:vMerge w:val="restart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Обеспечение максимальной реализации образовательного потенциала </w:t>
            </w:r>
            <w:r>
              <w:rPr>
                <w:szCs w:val="24"/>
              </w:rPr>
              <w:t>ДОО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 Соответствие ПРС принципам </w:t>
            </w:r>
            <w:proofErr w:type="spellStart"/>
            <w:r w:rsidRPr="009D41E9">
              <w:rPr>
                <w:szCs w:val="24"/>
              </w:rPr>
              <w:t>трансформируемости</w:t>
            </w:r>
            <w:proofErr w:type="spellEnd"/>
            <w:r w:rsidRPr="009D41E9">
              <w:rPr>
                <w:szCs w:val="24"/>
              </w:rPr>
              <w:t xml:space="preserve">, вариативности, </w:t>
            </w:r>
            <w:proofErr w:type="spellStart"/>
            <w:r w:rsidRPr="009D41E9">
              <w:rPr>
                <w:szCs w:val="24"/>
              </w:rPr>
              <w:t>полифункциональности</w:t>
            </w:r>
            <w:proofErr w:type="spellEnd"/>
            <w:r w:rsidRPr="009D41E9">
              <w:rPr>
                <w:szCs w:val="24"/>
              </w:rPr>
              <w:t>, вариативности, доступности и безопасности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FE234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D87414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Предметно- развивающая среда в М</w:t>
            </w:r>
            <w:r w:rsidR="00E0308A">
              <w:rPr>
                <w:szCs w:val="24"/>
              </w:rPr>
              <w:t>АДО</w:t>
            </w:r>
            <w:r>
              <w:rPr>
                <w:szCs w:val="24"/>
              </w:rPr>
              <w:t xml:space="preserve">У </w:t>
            </w:r>
            <w:r w:rsidR="0040283B">
              <w:rPr>
                <w:szCs w:val="24"/>
              </w:rPr>
              <w:t xml:space="preserve">№6 </w:t>
            </w:r>
            <w:r w:rsidR="00F34D27">
              <w:rPr>
                <w:szCs w:val="24"/>
              </w:rPr>
              <w:t xml:space="preserve">соответствует принципам </w:t>
            </w:r>
            <w:proofErr w:type="spellStart"/>
            <w:r w:rsidR="00F34D27">
              <w:rPr>
                <w:szCs w:val="24"/>
              </w:rPr>
              <w:t>трансформируемости</w:t>
            </w:r>
            <w:proofErr w:type="spellEnd"/>
            <w:r w:rsidR="00F34D27">
              <w:rPr>
                <w:szCs w:val="24"/>
              </w:rPr>
              <w:t>, вариативности</w:t>
            </w:r>
          </w:p>
        </w:tc>
      </w:tr>
      <w:tr w:rsidR="00027F61" w:rsidRPr="009D41E9" w:rsidTr="00D819AF">
        <w:tc>
          <w:tcPr>
            <w:tcW w:w="2127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2. Учёт возрастных особенностей детей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7F61" w:rsidRPr="009D41E9" w:rsidRDefault="00FE234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1" w:type="dxa"/>
            <w:vAlign w:val="center"/>
          </w:tcPr>
          <w:p w:rsidR="00027F61" w:rsidRPr="009D41E9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имеется</w:t>
            </w:r>
          </w:p>
        </w:tc>
      </w:tr>
      <w:tr w:rsidR="00027F61" w:rsidRPr="009D41E9" w:rsidTr="00D819AF">
        <w:tc>
          <w:tcPr>
            <w:tcW w:w="2127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VII. Информационные условия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введения ФГОС</w:t>
            </w:r>
          </w:p>
        </w:tc>
        <w:tc>
          <w:tcPr>
            <w:tcW w:w="2409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1.Информирование всех субъектов образовательного процесса о порядке введения ФГОС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1. Наличие рубрики на сайте </w:t>
            </w:r>
            <w:r>
              <w:rPr>
                <w:szCs w:val="24"/>
              </w:rPr>
              <w:t>ДОО</w:t>
            </w:r>
            <w:r w:rsidRPr="009D41E9">
              <w:rPr>
                <w:szCs w:val="24"/>
              </w:rPr>
              <w:t xml:space="preserve"> по введению  ФГОС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 xml:space="preserve">2. Наличие протоколов родительских 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собраний, Советов педагогов, посвященных вопросам введения ФГОС</w:t>
            </w:r>
          </w:p>
        </w:tc>
        <w:tc>
          <w:tcPr>
            <w:tcW w:w="567" w:type="dxa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" w:type="dxa"/>
          </w:tcPr>
          <w:p w:rsidR="0089080F" w:rsidRDefault="0089080F" w:rsidP="00D819AF">
            <w:pPr>
              <w:widowControl w:val="0"/>
              <w:rPr>
                <w:szCs w:val="24"/>
              </w:rPr>
            </w:pPr>
          </w:p>
          <w:p w:rsidR="0089080F" w:rsidRDefault="0089080F" w:rsidP="0089080F">
            <w:pPr>
              <w:rPr>
                <w:szCs w:val="24"/>
              </w:rPr>
            </w:pPr>
          </w:p>
          <w:p w:rsidR="00027F61" w:rsidRPr="0089080F" w:rsidRDefault="0089080F" w:rsidP="0089080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27F61" w:rsidRDefault="0089080F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E234F" w:rsidRPr="009D41E9" w:rsidRDefault="00FE234F" w:rsidP="00D819AF">
            <w:pPr>
              <w:widowControl w:val="0"/>
              <w:rPr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027F61" w:rsidRDefault="00E17FAE" w:rsidP="00D819A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Создается банк полезных ссылок, наличие странички на сайте М</w:t>
            </w:r>
            <w:r w:rsidR="00E0308A">
              <w:rPr>
                <w:szCs w:val="24"/>
              </w:rPr>
              <w:t>АДОУ  № 6</w:t>
            </w:r>
          </w:p>
          <w:p w:rsidR="0026788D" w:rsidRDefault="0026788D" w:rsidP="00D819AF">
            <w:pPr>
              <w:widowControl w:val="0"/>
              <w:rPr>
                <w:szCs w:val="24"/>
              </w:rPr>
            </w:pPr>
          </w:p>
          <w:p w:rsidR="0026788D" w:rsidRPr="009D41E9" w:rsidRDefault="0026788D" w:rsidP="00D819AF">
            <w:pPr>
              <w:widowControl w:val="0"/>
              <w:rPr>
                <w:szCs w:val="24"/>
              </w:rPr>
            </w:pPr>
          </w:p>
        </w:tc>
      </w:tr>
      <w:tr w:rsidR="00027F61" w:rsidRPr="009D41E9" w:rsidTr="00D819AF">
        <w:tc>
          <w:tcPr>
            <w:tcW w:w="7938" w:type="dxa"/>
            <w:gridSpan w:val="3"/>
            <w:vAlign w:val="center"/>
          </w:tcPr>
          <w:p w:rsidR="00027F61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ВСЕГО баллов</w:t>
            </w:r>
          </w:p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27F61" w:rsidRPr="0089080F" w:rsidRDefault="000E2839" w:rsidP="0089080F">
            <w:pPr>
              <w:widowControl w:val="0"/>
              <w:rPr>
                <w:b/>
                <w:szCs w:val="24"/>
              </w:rPr>
            </w:pPr>
            <w:r w:rsidRPr="0089080F">
              <w:rPr>
                <w:b/>
                <w:szCs w:val="24"/>
              </w:rPr>
              <w:t xml:space="preserve">         </w:t>
            </w:r>
            <w:r w:rsidR="0089080F" w:rsidRPr="0089080F">
              <w:rPr>
                <w:b/>
                <w:szCs w:val="24"/>
              </w:rPr>
              <w:t>60</w:t>
            </w:r>
            <w:r w:rsidRPr="0089080F">
              <w:rPr>
                <w:b/>
                <w:szCs w:val="24"/>
              </w:rPr>
              <w:t xml:space="preserve">    </w:t>
            </w:r>
          </w:p>
        </w:tc>
        <w:tc>
          <w:tcPr>
            <w:tcW w:w="5671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</w:p>
        </w:tc>
      </w:tr>
    </w:tbl>
    <w:p w:rsidR="00027F61" w:rsidRDefault="00027F61" w:rsidP="00027F61">
      <w:pPr>
        <w:widowControl w:val="0"/>
        <w:rPr>
          <w:szCs w:val="24"/>
        </w:rPr>
      </w:pPr>
    </w:p>
    <w:p w:rsidR="00CB078F" w:rsidRDefault="00CB078F" w:rsidP="00027F61">
      <w:pPr>
        <w:widowControl w:val="0"/>
        <w:rPr>
          <w:szCs w:val="24"/>
        </w:rPr>
      </w:pPr>
    </w:p>
    <w:p w:rsidR="00CB078F" w:rsidRDefault="00CB078F" w:rsidP="00027F61">
      <w:pPr>
        <w:widowControl w:val="0"/>
        <w:rPr>
          <w:szCs w:val="24"/>
        </w:rPr>
      </w:pPr>
    </w:p>
    <w:p w:rsidR="00CB078F" w:rsidRPr="009D41E9" w:rsidRDefault="00CB078F" w:rsidP="00027F61">
      <w:pPr>
        <w:widowControl w:val="0"/>
        <w:rPr>
          <w:szCs w:val="24"/>
        </w:rPr>
      </w:pPr>
    </w:p>
    <w:p w:rsidR="00027F61" w:rsidRPr="009D41E9" w:rsidRDefault="00027F61" w:rsidP="00027F61">
      <w:pPr>
        <w:widowControl w:val="0"/>
        <w:jc w:val="center"/>
        <w:rPr>
          <w:i/>
          <w:szCs w:val="24"/>
        </w:rPr>
      </w:pPr>
      <w:r w:rsidRPr="009D41E9">
        <w:rPr>
          <w:i/>
          <w:szCs w:val="24"/>
        </w:rPr>
        <w:lastRenderedPageBreak/>
        <w:t>Интерпретация полученных результатов</w:t>
      </w:r>
    </w:p>
    <w:p w:rsidR="00027F61" w:rsidRDefault="00027F61" w:rsidP="00027F61">
      <w:pPr>
        <w:widowControl w:val="0"/>
        <w:rPr>
          <w:szCs w:val="24"/>
        </w:rPr>
      </w:pPr>
      <w:r w:rsidRPr="009D41E9">
        <w:rPr>
          <w:i/>
          <w:szCs w:val="24"/>
        </w:rPr>
        <w:tab/>
        <w:t xml:space="preserve">для определения уровня готовности дошкольной образовательной организации к введению федерального государственного образовательного стандарта </w:t>
      </w:r>
      <w:proofErr w:type="gramStart"/>
      <w:r w:rsidRPr="009D41E9">
        <w:rPr>
          <w:i/>
          <w:szCs w:val="24"/>
        </w:rPr>
        <w:t>дошкольного  образования</w:t>
      </w:r>
      <w:proofErr w:type="gramEnd"/>
      <w:r w:rsidRPr="009D41E9">
        <w:rPr>
          <w:i/>
          <w:szCs w:val="24"/>
        </w:rPr>
        <w:t xml:space="preserve"> в зависимости от полученного результата в ходе внутренней экспертизы</w:t>
      </w:r>
    </w:p>
    <w:p w:rsidR="00027F61" w:rsidRDefault="00027F61" w:rsidP="00027F61">
      <w:pPr>
        <w:widowControl w:val="0"/>
        <w:rPr>
          <w:szCs w:val="24"/>
        </w:rPr>
      </w:pPr>
    </w:p>
    <w:p w:rsidR="00027F61" w:rsidRPr="009D41E9" w:rsidRDefault="00027F61" w:rsidP="00027F61">
      <w:pPr>
        <w:widowControl w:val="0"/>
        <w:rPr>
          <w:szCs w:val="24"/>
        </w:rPr>
      </w:pPr>
      <w:r>
        <w:rPr>
          <w:szCs w:val="24"/>
        </w:rPr>
        <w:t>Н</w:t>
      </w:r>
      <w:r w:rsidRPr="009D41E9">
        <w:rPr>
          <w:szCs w:val="24"/>
        </w:rPr>
        <w:t>еобходимо использовать приведенную ниже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4834"/>
      </w:tblGrid>
      <w:tr w:rsidR="00027F61" w:rsidRPr="009D41E9" w:rsidTr="00D819AF"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Доля от максимально возможного количества баллов (%)</w:t>
            </w:r>
          </w:p>
        </w:tc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Уровни готовности</w:t>
            </w:r>
          </w:p>
        </w:tc>
      </w:tr>
      <w:tr w:rsidR="00027F61" w:rsidRPr="009D41E9" w:rsidTr="00D819AF"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20-40</w:t>
            </w:r>
          </w:p>
        </w:tc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Низкий</w:t>
            </w:r>
          </w:p>
        </w:tc>
      </w:tr>
      <w:tr w:rsidR="00027F61" w:rsidRPr="009D41E9" w:rsidTr="00D819AF"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40-50</w:t>
            </w:r>
          </w:p>
        </w:tc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Ниже среднею</w:t>
            </w:r>
          </w:p>
        </w:tc>
      </w:tr>
      <w:tr w:rsidR="00027F61" w:rsidRPr="009D41E9" w:rsidTr="00D819AF"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51 -70</w:t>
            </w:r>
          </w:p>
        </w:tc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Средний</w:t>
            </w:r>
          </w:p>
        </w:tc>
      </w:tr>
      <w:tr w:rsidR="00027F61" w:rsidRPr="009D41E9" w:rsidTr="00D819AF"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71 -80</w:t>
            </w:r>
          </w:p>
        </w:tc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Выше среднего</w:t>
            </w:r>
          </w:p>
        </w:tc>
      </w:tr>
      <w:tr w:rsidR="00027F61" w:rsidRPr="009D41E9" w:rsidTr="00D819AF"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более 80</w:t>
            </w:r>
          </w:p>
        </w:tc>
        <w:tc>
          <w:tcPr>
            <w:tcW w:w="4834" w:type="dxa"/>
            <w:vAlign w:val="center"/>
          </w:tcPr>
          <w:p w:rsidR="00027F61" w:rsidRPr="009D41E9" w:rsidRDefault="00027F61" w:rsidP="00D819AF">
            <w:pPr>
              <w:widowControl w:val="0"/>
              <w:rPr>
                <w:szCs w:val="24"/>
              </w:rPr>
            </w:pPr>
            <w:r w:rsidRPr="009D41E9">
              <w:rPr>
                <w:szCs w:val="24"/>
              </w:rPr>
              <w:t>Высокий</w:t>
            </w:r>
          </w:p>
        </w:tc>
      </w:tr>
    </w:tbl>
    <w:p w:rsidR="00027F61" w:rsidRPr="009D41E9" w:rsidRDefault="00027F61" w:rsidP="00027F61">
      <w:pPr>
        <w:widowControl w:val="0"/>
        <w:rPr>
          <w:szCs w:val="24"/>
        </w:rPr>
      </w:pPr>
    </w:p>
    <w:p w:rsidR="00027F61" w:rsidRPr="0089080F" w:rsidRDefault="00027F61" w:rsidP="00027F61">
      <w:pPr>
        <w:widowControl w:val="0"/>
        <w:rPr>
          <w:b/>
          <w:szCs w:val="24"/>
        </w:rPr>
      </w:pPr>
      <w:proofErr w:type="gramStart"/>
      <w:r w:rsidRPr="0089080F">
        <w:rPr>
          <w:b/>
          <w:szCs w:val="24"/>
        </w:rPr>
        <w:t xml:space="preserve">Вывод: </w:t>
      </w:r>
      <w:r w:rsidR="000E2839" w:rsidRPr="0089080F">
        <w:rPr>
          <w:b/>
          <w:szCs w:val="24"/>
        </w:rPr>
        <w:t xml:space="preserve"> </w:t>
      </w:r>
      <w:r w:rsidR="00D118FD" w:rsidRPr="0089080F">
        <w:rPr>
          <w:b/>
          <w:szCs w:val="24"/>
        </w:rPr>
        <w:t>В</w:t>
      </w:r>
      <w:proofErr w:type="gramEnd"/>
      <w:r w:rsidR="00D118FD" w:rsidRPr="0089080F">
        <w:rPr>
          <w:b/>
          <w:szCs w:val="24"/>
        </w:rPr>
        <w:t xml:space="preserve"> М</w:t>
      </w:r>
      <w:r w:rsidR="00E0308A">
        <w:rPr>
          <w:b/>
          <w:szCs w:val="24"/>
        </w:rPr>
        <w:t xml:space="preserve">АДОУ </w:t>
      </w:r>
      <w:r w:rsidR="00CB078F" w:rsidRPr="0089080F">
        <w:rPr>
          <w:b/>
          <w:szCs w:val="24"/>
        </w:rPr>
        <w:t>№</w:t>
      </w:r>
      <w:r w:rsidR="00E0308A">
        <w:rPr>
          <w:b/>
          <w:szCs w:val="24"/>
        </w:rPr>
        <w:t xml:space="preserve"> 6</w:t>
      </w:r>
      <w:r w:rsidR="00CB078F" w:rsidRPr="0089080F">
        <w:rPr>
          <w:b/>
          <w:szCs w:val="24"/>
        </w:rPr>
        <w:t xml:space="preserve"> </w:t>
      </w:r>
      <w:r w:rsidR="00D118FD" w:rsidRPr="0089080F">
        <w:rPr>
          <w:b/>
          <w:szCs w:val="24"/>
        </w:rPr>
        <w:t xml:space="preserve"> средний у</w:t>
      </w:r>
      <w:r w:rsidR="000E2839" w:rsidRPr="0089080F">
        <w:rPr>
          <w:b/>
          <w:szCs w:val="24"/>
        </w:rPr>
        <w:t>ровень готовности к ведению ФГОС ДО</w:t>
      </w:r>
    </w:p>
    <w:p w:rsidR="00027F61" w:rsidRPr="0089080F" w:rsidRDefault="00027F61" w:rsidP="00027F61">
      <w:pPr>
        <w:widowControl w:val="0"/>
        <w:rPr>
          <w:b/>
          <w:szCs w:val="24"/>
        </w:rPr>
      </w:pPr>
    </w:p>
    <w:p w:rsidR="00476E9B" w:rsidRDefault="00476E9B"/>
    <w:sectPr w:rsidR="00476E9B" w:rsidSect="00027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5BF"/>
    <w:multiLevelType w:val="hybridMultilevel"/>
    <w:tmpl w:val="2D56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23C4"/>
    <w:multiLevelType w:val="multilevel"/>
    <w:tmpl w:val="BEC2C7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">
    <w:nsid w:val="562812B7"/>
    <w:multiLevelType w:val="hybridMultilevel"/>
    <w:tmpl w:val="2D56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F61"/>
    <w:rsid w:val="00027F61"/>
    <w:rsid w:val="00063860"/>
    <w:rsid w:val="00094F70"/>
    <w:rsid w:val="000E2839"/>
    <w:rsid w:val="000F2059"/>
    <w:rsid w:val="0017354E"/>
    <w:rsid w:val="001A7A54"/>
    <w:rsid w:val="001E47C9"/>
    <w:rsid w:val="00222C69"/>
    <w:rsid w:val="0026788D"/>
    <w:rsid w:val="00395381"/>
    <w:rsid w:val="003B1DAF"/>
    <w:rsid w:val="003C5A3F"/>
    <w:rsid w:val="003C61B8"/>
    <w:rsid w:val="0040283B"/>
    <w:rsid w:val="0043600E"/>
    <w:rsid w:val="00436B62"/>
    <w:rsid w:val="00476E9B"/>
    <w:rsid w:val="00487713"/>
    <w:rsid w:val="00502FD1"/>
    <w:rsid w:val="0053649A"/>
    <w:rsid w:val="00551E2B"/>
    <w:rsid w:val="005C659E"/>
    <w:rsid w:val="0061325B"/>
    <w:rsid w:val="006A7574"/>
    <w:rsid w:val="006C293E"/>
    <w:rsid w:val="006D2366"/>
    <w:rsid w:val="007342D8"/>
    <w:rsid w:val="007C0185"/>
    <w:rsid w:val="0089080F"/>
    <w:rsid w:val="0098722C"/>
    <w:rsid w:val="009E2488"/>
    <w:rsid w:val="009E37EF"/>
    <w:rsid w:val="00A20CA4"/>
    <w:rsid w:val="00A3641B"/>
    <w:rsid w:val="00AE0E2F"/>
    <w:rsid w:val="00BA415A"/>
    <w:rsid w:val="00CB078F"/>
    <w:rsid w:val="00D05532"/>
    <w:rsid w:val="00D118FD"/>
    <w:rsid w:val="00D87414"/>
    <w:rsid w:val="00E0308A"/>
    <w:rsid w:val="00E1222B"/>
    <w:rsid w:val="00E17FAE"/>
    <w:rsid w:val="00E40ACC"/>
    <w:rsid w:val="00EA42F1"/>
    <w:rsid w:val="00F34D27"/>
    <w:rsid w:val="00F7230B"/>
    <w:rsid w:val="00F80884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9EB63-B20E-494D-8D24-4F3AFDA8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Светлана Чеканова</cp:lastModifiedBy>
  <cp:revision>6</cp:revision>
  <cp:lastPrinted>2014-05-27T01:03:00Z</cp:lastPrinted>
  <dcterms:created xsi:type="dcterms:W3CDTF">2014-10-26T03:21:00Z</dcterms:created>
  <dcterms:modified xsi:type="dcterms:W3CDTF">2015-03-27T05:29:00Z</dcterms:modified>
</cp:coreProperties>
</file>