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0EC" w:rsidRDefault="002350EC" w:rsidP="00C4529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32"/>
        </w:rPr>
      </w:pPr>
    </w:p>
    <w:p w:rsidR="004A65C6" w:rsidRDefault="004B3F2C" w:rsidP="00C4529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32"/>
        </w:rPr>
      </w:pPr>
      <w:r w:rsidRPr="004B3F2C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335BDDCB" wp14:editId="665889B6">
            <wp:simplePos x="0" y="0"/>
            <wp:positionH relativeFrom="column">
              <wp:posOffset>-1003935</wp:posOffset>
            </wp:positionH>
            <wp:positionV relativeFrom="paragraph">
              <wp:posOffset>-472440</wp:posOffset>
            </wp:positionV>
            <wp:extent cx="7381875" cy="1051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F2C">
        <w:rPr>
          <w:rFonts w:ascii="Times New Roman" w:hAnsi="Times New Roman" w:cs="Times New Roman"/>
          <w:b/>
          <w:sz w:val="32"/>
        </w:rPr>
        <w:t>Муниципальное</w:t>
      </w:r>
      <w:r w:rsidR="004A65C6">
        <w:rPr>
          <w:rFonts w:ascii="Times New Roman" w:hAnsi="Times New Roman" w:cs="Times New Roman"/>
          <w:b/>
          <w:sz w:val="32"/>
        </w:rPr>
        <w:t xml:space="preserve"> автономное</w:t>
      </w:r>
      <w:r w:rsidRPr="004B3F2C">
        <w:rPr>
          <w:rFonts w:ascii="Times New Roman" w:hAnsi="Times New Roman" w:cs="Times New Roman"/>
          <w:b/>
          <w:sz w:val="32"/>
        </w:rPr>
        <w:t xml:space="preserve"> дошкольное </w:t>
      </w:r>
    </w:p>
    <w:p w:rsidR="004A65C6" w:rsidRDefault="004B3F2C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 w:rsidRPr="004B3F2C">
        <w:rPr>
          <w:rFonts w:ascii="Times New Roman" w:hAnsi="Times New Roman" w:cs="Times New Roman"/>
          <w:b/>
          <w:sz w:val="32"/>
        </w:rPr>
        <w:t xml:space="preserve">образовательное учреждение </w:t>
      </w:r>
    </w:p>
    <w:p w:rsidR="00166237" w:rsidRPr="004A65C6" w:rsidRDefault="004B3F2C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 w:rsidRPr="004B3F2C">
        <w:rPr>
          <w:rFonts w:ascii="Times New Roman" w:hAnsi="Times New Roman" w:cs="Times New Roman"/>
          <w:b/>
          <w:sz w:val="32"/>
        </w:rPr>
        <w:t>«Детский сад №6 города Шимановска»</w:t>
      </w:r>
    </w:p>
    <w:p w:rsidR="004B3F2C" w:rsidRDefault="004B3F2C" w:rsidP="004B3F2C">
      <w:pPr>
        <w:spacing w:after="0"/>
        <w:ind w:right="4820"/>
        <w:contextualSpacing/>
        <w:rPr>
          <w:rFonts w:ascii="Times New Roman" w:hAnsi="Times New Roman" w:cs="Times New Roman"/>
          <w:b/>
          <w:sz w:val="32"/>
        </w:rPr>
      </w:pPr>
    </w:p>
    <w:p w:rsidR="004B3F2C" w:rsidRDefault="004B3F2C" w:rsidP="004B3F2C">
      <w:pPr>
        <w:spacing w:after="0"/>
        <w:ind w:right="4820"/>
        <w:contextualSpacing/>
        <w:rPr>
          <w:rFonts w:ascii="Times New Roman" w:hAnsi="Times New Roman" w:cs="Times New Roman"/>
          <w:b/>
          <w:sz w:val="32"/>
        </w:rPr>
      </w:pPr>
    </w:p>
    <w:p w:rsidR="004A65C6" w:rsidRDefault="004A65C6" w:rsidP="004B3F2C">
      <w:pPr>
        <w:spacing w:after="0"/>
        <w:ind w:left="4536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A65C6" w:rsidRDefault="004A65C6" w:rsidP="004B3F2C">
      <w:pPr>
        <w:spacing w:after="0"/>
        <w:ind w:left="4536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A65C6" w:rsidRPr="004A65C6" w:rsidRDefault="004A65C6" w:rsidP="004A65C6">
      <w:pPr>
        <w:spacing w:after="0"/>
        <w:ind w:left="-709" w:right="-1"/>
        <w:contextualSpacing/>
        <w:rPr>
          <w:rFonts w:ascii="a_CooperBlack" w:hAnsi="a_CooperBlack" w:cs="Times New Roman"/>
          <w:b/>
          <w:color w:val="632423" w:themeColor="accent2" w:themeShade="80"/>
          <w:sz w:val="32"/>
        </w:rPr>
      </w:pPr>
      <w:r>
        <w:rPr>
          <w:rFonts w:ascii="a_CooperBlack" w:hAnsi="a_CooperBlack" w:cs="Times New Roman"/>
          <w:b/>
          <w:color w:val="632423" w:themeColor="accent2" w:themeShade="80"/>
          <w:sz w:val="32"/>
        </w:rPr>
        <w:t>ПАМЯТКА ДЛЯ РОДИТЕЛЕЙ</w:t>
      </w:r>
      <w:bookmarkStart w:id="0" w:name="_GoBack"/>
      <w:bookmarkEnd w:id="0"/>
    </w:p>
    <w:p w:rsidR="004A65C6" w:rsidRDefault="004A65C6" w:rsidP="004B3F2C">
      <w:pPr>
        <w:spacing w:after="0"/>
        <w:ind w:left="4536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A65C6" w:rsidRDefault="004A65C6" w:rsidP="004B3F2C">
      <w:pPr>
        <w:spacing w:after="0"/>
        <w:ind w:left="4536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A65C6" w:rsidRDefault="004A65C6" w:rsidP="004A65C6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B3F2C" w:rsidRPr="00F7189B" w:rsidRDefault="004B3F2C" w:rsidP="004A65C6">
      <w:pPr>
        <w:spacing w:after="0"/>
        <w:ind w:left="3544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  <w:r w:rsidRPr="00F7189B">
        <w:rPr>
          <w:rFonts w:ascii="Times New Roman" w:hAnsi="Times New Roman" w:cs="Times New Roman"/>
          <w:b/>
          <w:color w:val="632423" w:themeColor="accent2" w:themeShade="80"/>
          <w:sz w:val="32"/>
        </w:rPr>
        <w:t>Составила:</w:t>
      </w:r>
    </w:p>
    <w:p w:rsidR="004B3F2C" w:rsidRDefault="004A65C6" w:rsidP="004A65C6">
      <w:pPr>
        <w:spacing w:after="0"/>
        <w:ind w:left="3544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</w:rPr>
        <w:t>в</w:t>
      </w:r>
      <w:r w:rsidR="004B3F2C" w:rsidRPr="00F7189B">
        <w:rPr>
          <w:rFonts w:ascii="Times New Roman" w:hAnsi="Times New Roman" w:cs="Times New Roman"/>
          <w:b/>
          <w:color w:val="632423" w:themeColor="accent2" w:themeShade="80"/>
          <w:sz w:val="32"/>
        </w:rPr>
        <w:t>оспитатель</w:t>
      </w:r>
    </w:p>
    <w:p w:rsidR="004A65C6" w:rsidRPr="00F7189B" w:rsidRDefault="004A65C6" w:rsidP="004A65C6">
      <w:pPr>
        <w:spacing w:after="0"/>
        <w:ind w:left="3544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</w:rPr>
        <w:t>высшей квалификационной категории</w:t>
      </w:r>
    </w:p>
    <w:p w:rsidR="004B3F2C" w:rsidRDefault="00F7189B" w:rsidP="004A65C6">
      <w:pPr>
        <w:spacing w:after="0"/>
        <w:ind w:left="3544"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  <w:r w:rsidRPr="00F7189B">
        <w:rPr>
          <w:rFonts w:ascii="Times New Roman" w:hAnsi="Times New Roman" w:cs="Times New Roman"/>
          <w:b/>
          <w:color w:val="632423" w:themeColor="accent2" w:themeShade="80"/>
          <w:sz w:val="32"/>
        </w:rPr>
        <w:t>Ч</w:t>
      </w:r>
      <w:r w:rsidR="004B3F2C" w:rsidRPr="00F7189B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еканова </w:t>
      </w:r>
      <w:r w:rsidRPr="00F7189B">
        <w:rPr>
          <w:rFonts w:ascii="Times New Roman" w:hAnsi="Times New Roman" w:cs="Times New Roman"/>
          <w:b/>
          <w:color w:val="632423" w:themeColor="accent2" w:themeShade="80"/>
          <w:sz w:val="32"/>
        </w:rPr>
        <w:t>Светлана Евгеньевна</w:t>
      </w: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2350EC" w:rsidRDefault="002350EC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F7189B" w:rsidRDefault="00F7189B" w:rsidP="00F7189B">
      <w:pPr>
        <w:spacing w:after="0"/>
        <w:ind w:right="-1"/>
        <w:contextualSpacing/>
        <w:rPr>
          <w:rFonts w:ascii="Times New Roman" w:hAnsi="Times New Roman" w:cs="Times New Roman"/>
          <w:b/>
          <w:color w:val="632423" w:themeColor="accent2" w:themeShade="80"/>
          <w:sz w:val="32"/>
        </w:rPr>
      </w:pPr>
    </w:p>
    <w:p w:rsidR="004A65C6" w:rsidRDefault="004A65C6" w:rsidP="00F7189B">
      <w:pPr>
        <w:spacing w:after="0"/>
        <w:ind w:right="3543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</w:pPr>
    </w:p>
    <w:p w:rsidR="00F7189B" w:rsidRDefault="004A65C6" w:rsidP="00F7189B">
      <w:pPr>
        <w:spacing w:after="0"/>
        <w:ind w:right="3543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5" type="#_x0000_t141" style="width:267pt;height:180pt" fillcolor="#dcebf5">
            <v:fill r:id="rId6" o:title="" color2="#55261c" colors="0 #dcebf5;5243f #83a7c3;8520f #768fb9;13763f #83a7c3;34079f white;36700f #9c6563;38011f #80302d;46531f #c0524e;61604f #ebdad4;1 #55261c" method="none" focus="100%" type="gradient"/>
            <v:stroke r:id="rId6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«Как прожить &#10;хотя бы один день&#10;без нервотрёпки»."/>
          </v:shape>
        </w:pict>
      </w:r>
    </w:p>
    <w:p w:rsidR="004A65C6" w:rsidRDefault="004A65C6" w:rsidP="00F7189B">
      <w:pPr>
        <w:spacing w:after="0"/>
        <w:ind w:right="3543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</w:pPr>
    </w:p>
    <w:p w:rsidR="00C45299" w:rsidRDefault="00C45299" w:rsidP="00F7189B">
      <w:pPr>
        <w:spacing w:after="0"/>
        <w:ind w:right="3543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</w:pPr>
    </w:p>
    <w:p w:rsidR="002350EC" w:rsidRPr="002350EC" w:rsidRDefault="002350EC" w:rsidP="00F7189B">
      <w:pPr>
        <w:spacing w:after="0"/>
        <w:ind w:right="3543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</w:pPr>
      <w:r w:rsidRPr="002350EC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3A6C8EA" wp14:editId="40768C2E">
            <wp:simplePos x="0" y="0"/>
            <wp:positionH relativeFrom="column">
              <wp:posOffset>-975360</wp:posOffset>
            </wp:positionH>
            <wp:positionV relativeFrom="paragraph">
              <wp:posOffset>-192405</wp:posOffset>
            </wp:positionV>
            <wp:extent cx="7343775" cy="10496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0EC">
        <w:rPr>
          <w:rFonts w:ascii="Georgia" w:eastAsia="Times New Roman" w:hAnsi="Georgia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  <w:t>Несколько важных советов</w:t>
      </w:r>
    </w:p>
    <w:p w:rsidR="00F7189B" w:rsidRDefault="00F7189B" w:rsidP="00F7189B">
      <w:pPr>
        <w:spacing w:after="0"/>
        <w:ind w:right="3543"/>
        <w:contextualSpacing/>
        <w:rPr>
          <w:rFonts w:ascii="Georgia" w:eastAsia="Times New Roman" w:hAnsi="Georgia" w:cs="Times New Roman"/>
          <w:b/>
          <w:bCs/>
          <w:i/>
          <w:iCs/>
          <w:color w:val="333333"/>
          <w:sz w:val="36"/>
          <w:szCs w:val="36"/>
          <w:bdr w:val="none" w:sz="0" w:space="0" w:color="auto" w:frame="1"/>
          <w:lang w:eastAsia="ru-RU"/>
        </w:rPr>
      </w:pP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Будите ребёнка спокойно. Проснувшись, он должен увидеть Вашу улыбку и услышать ваш голос.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Не торопитесь. Умение рассчитать время –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Ваша задача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. Если вам это плохо удаётся, вины ребёнка в этом нет.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Не прощайтесь, предупреждая и направляя: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 xml:space="preserve">«Смотри, не балуйся!», «Чтобы сегодня не было отметок!». 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Пожелайте удачи, найдите несколько ласковых слов.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Забудьте фразу: «Что ты сегодня вёл себя?». Встречая ребёнка после детского сада, не обрушивайте на него тысячу вопросов, дайте немного расслабиться, вспомните, как Вы сами чувствуете себя после рабочего дня.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Если Вы видите, что ребёнок огорчён, молчит – не допытывайтесь; пусть успокоится и тогда расскажет всё сам.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Выслушав замечания воспитателя, не торопитесь устраивать взбучку. Постарайтесь, чтобы Ваш разговор с ним проходил без ребёнка.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Не заставляйте делать все упражнения сразу: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20 минут занятий – 10 минут перерыв.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 xml:space="preserve">В общении с ребёнком старайтесь избегать условий: 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«Если ты сделаешь, то</w:t>
      </w:r>
      <w:r w:rsidR="004A65C6"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…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».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Найдите в течение дня хотя бы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полчаса,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 когда будете принадлежать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только ребёнку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Выбирайте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единую тактику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 общения с ребёнком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 xml:space="preserve">всех 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взрослых в семье. Все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 разногласия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 по поводу пед</w:t>
      </w:r>
      <w:r w:rsidR="004A65C6"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 xml:space="preserve">агогической 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тактики решайте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без него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.</w:t>
      </w:r>
    </w:p>
    <w:p w:rsid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Будьте внимательны к жалобам ребёнка на головную боль, усталость, плохое самочувствие. Чаще всего это объективные показатели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переутомления.</w:t>
      </w:r>
    </w:p>
    <w:p w:rsidR="00C45299" w:rsidRPr="00C45299" w:rsidRDefault="00C45299" w:rsidP="00C45299">
      <w:pPr>
        <w:numPr>
          <w:ilvl w:val="0"/>
          <w:numId w:val="1"/>
        </w:numPr>
        <w:spacing w:after="0"/>
        <w:ind w:left="-425" w:right="-284" w:hanging="567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20"/>
          <w:szCs w:val="21"/>
          <w:lang w:eastAsia="ru-RU"/>
        </w:rPr>
      </w:pP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Учтите, что даже </w:t>
      </w:r>
      <w:r>
        <w:rPr>
          <w:rFonts w:ascii="Georgia" w:eastAsia="Times New Roman" w:hAnsi="Georgia" w:cs="Times New Roman"/>
          <w:b/>
          <w:bCs/>
          <w:color w:val="333333"/>
          <w:sz w:val="32"/>
          <w:szCs w:val="36"/>
          <w:bdr w:val="none" w:sz="0" w:space="0" w:color="auto" w:frame="1"/>
          <w:lang w:eastAsia="ru-RU"/>
        </w:rPr>
        <w:t>«большие дети»</w:t>
      </w:r>
      <w:r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  <w:t> очень любят сказку перед сном, песенку, ласковое поглаживание. Всё это успокоит ребёнка и поможет снять напряжение, накопившееся за день.</w:t>
      </w:r>
    </w:p>
    <w:p w:rsidR="00C45299" w:rsidRDefault="00C45299" w:rsidP="00C45299">
      <w:pPr>
        <w:spacing w:after="0"/>
        <w:ind w:right="-284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</w:pPr>
    </w:p>
    <w:p w:rsidR="00C45299" w:rsidRDefault="00C45299" w:rsidP="00C45299">
      <w:pPr>
        <w:spacing w:after="0"/>
        <w:ind w:right="-284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</w:pPr>
    </w:p>
    <w:p w:rsidR="00C45299" w:rsidRDefault="00C45299" w:rsidP="00C45299">
      <w:pPr>
        <w:spacing w:after="0"/>
        <w:ind w:right="-284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36"/>
          <w:bdr w:val="none" w:sz="0" w:space="0" w:color="auto" w:frame="1"/>
          <w:lang w:eastAsia="ru-RU"/>
        </w:rPr>
      </w:pPr>
    </w:p>
    <w:p w:rsidR="002350EC" w:rsidRPr="002350EC" w:rsidRDefault="002350EC" w:rsidP="00C45299">
      <w:pPr>
        <w:spacing w:after="0"/>
        <w:ind w:right="-284"/>
        <w:contextualSpacing/>
        <w:jc w:val="both"/>
        <w:textAlignment w:val="baseline"/>
        <w:rPr>
          <w:rFonts w:ascii="Georgia" w:eastAsia="Times New Roman" w:hAnsi="Georgia" w:cs="Times New Roman"/>
          <w:color w:val="333333"/>
          <w:sz w:val="18"/>
          <w:szCs w:val="36"/>
          <w:bdr w:val="none" w:sz="0" w:space="0" w:color="auto" w:frame="1"/>
          <w:lang w:eastAsia="ru-RU"/>
        </w:rPr>
      </w:pPr>
    </w:p>
    <w:p w:rsidR="002350EC" w:rsidRDefault="002350EC" w:rsidP="002350EC">
      <w:pPr>
        <w:spacing w:after="0" w:line="240" w:lineRule="auto"/>
        <w:ind w:left="-993"/>
        <w:contextualSpacing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Georgia" w:eastAsia="Times New Roman" w:hAnsi="Georgia" w:cs="Times New Roman"/>
          <w:noProof/>
          <w:color w:val="333333"/>
          <w:sz w:val="32"/>
          <w:szCs w:val="36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F9DD180" wp14:editId="147B1329">
            <wp:simplePos x="0" y="0"/>
            <wp:positionH relativeFrom="column">
              <wp:posOffset>-994410</wp:posOffset>
            </wp:positionH>
            <wp:positionV relativeFrom="paragraph">
              <wp:posOffset>-205105</wp:posOffset>
            </wp:positionV>
            <wp:extent cx="7391400" cy="10515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</w:rPr>
        <w:t>20 способов утихомирить разбушевавшегося ребенка</w:t>
      </w:r>
    </w:p>
    <w:p w:rsid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</w:rPr>
      </w:pPr>
    </w:p>
    <w:p w:rsidR="002350EC" w:rsidRPr="002350EC" w:rsidRDefault="002350EC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Если ребенок носится по квартире без остановки, кричит не своим голосом, катается по полу, совершает хаотичные движения руками и ногами и совершенно не слышит, что вы ему говорите – поймайте его, обнимите и тихим голосом предложите поиграть.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1. Малыша попросите вспомнить, как кричит корова, лягушка, собака. Или показать свою руку, нос, коленку. Ребенку постарше предложите сосчитать от 1 до 20, а потом от 20 до 1.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2. Замри-отомри. Вариаций этой игры множество. Например, по команде "День” ребенок прыгает, играет. А по команде "Ночь” притворяется спящим. Или пусть малыш представит, что он мышка и бегает-играет, пока вы не скажете "Кошка идет!”. Вместо словесной команды, можно давать звуковую – хлопать в ладоши или звонить в колокольчик. С детьми постарше поиграйте в "Море волнуется”.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3. Шторм-штиль. Вариация предыдущей игры. Не требует полного замирания, но "штиль” – это тихие, плавные движения, шепот. Что такое шторм, думаю, не надо объяснять.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4. Договоритесь с малышом, что как только вы нажмете ему на нос, он сразу "выключится”. Можно расширить эту идею, нарисовав пульт управления (или используйте ненужный пульт от телевизора). Нажимайте кнопку на пульте и говорите: "уменьшаю громкость (выключаю звук, включаю замедление)”. Пусть ребенок выполняет команды.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5. Предложите ребенку представить, что он тигр на охоте. Он должен долго неподвижно сидеть в засаде, а потом прыгать и кого-то ловить. Или вместе с ребенком ловите воображаемых бабочек, к которым нужно медленно и очень тихо подкрадываться. Под каким-нибудь игровым предлогом, спрячьтесь вместе под одеялом и сидите там тихо-тихо.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6. Предложите ребенку представить себя китом. Пусть он сделает глубокий вздох и ныряет на глубину. Киту можно давать поручения плавать к разным материкам или искать что-то на дне.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7. Попросите ребенка закрыть глаза (если он согласиться, завяжите глаза платком) и сидеть неподвижно, ожидая определенного сигнала. Например, когда третий раз прозвенит колокольчик. Или попросите ребенка что-то сделать с закрытыми глазами (сложить пирамидку, поставить машинку на подоконник, собрать с пола кубики).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8. Попросите ребенка выполнить сложное движение, требующее сосредоточенности (провести пальцем по нарисованному лабиринту, провезти машину за веревочку между кеглями). За выполнение обещайте приз.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9. Попробуйте упражнение на чередования напряжение и расслабления. Например, можно двигать заведомо неподъемный диван, а потом падать и отдыхать. Или предложите малышу представить, что его и ваши ладошки – это снежинки. Пусть снежинки плавно падают на землю. А потом возьмите воображаемый снег с земли и с силой сжимайте руки в кулаки (лепите снежки).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10. Предложите игру. Вы говорите слово, а ребенок старается произнести это слово громче, чем вы. А потом, наоборот, попросите малыша говорить тише, чем вы.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11. Возьмите простыню или тонкое покрывало и плотно запеленайте "малыша”. Возраст ребенка значения не имеет, но важно, чтобы ему эта игра нравилась. Можете взять его на руки, покачать, спеть песенку.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12. Возьмите салфетку (или листок дерева) и подбросьте вверх. Скажите ребенку, что пока салфетка падает, нужно как можно громче смеяться. Но как только упадет, следует сразу замолчать. Играйте вместе с ребенком.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 xml:space="preserve">13. Лучше еще крохой приучить ребенка, </w:t>
      </w:r>
      <w:proofErr w:type="gramStart"/>
      <w:r w:rsidRPr="002350EC">
        <w:rPr>
          <w:rFonts w:ascii="Times New Roman" w:hAnsi="Times New Roman" w:cs="Times New Roman"/>
          <w:sz w:val="20"/>
        </w:rPr>
        <w:t>что</w:t>
      </w:r>
      <w:proofErr w:type="gramEnd"/>
      <w:r w:rsidRPr="002350EC">
        <w:rPr>
          <w:rFonts w:ascii="Times New Roman" w:hAnsi="Times New Roman" w:cs="Times New Roman"/>
          <w:sz w:val="20"/>
        </w:rPr>
        <w:t xml:space="preserve"> когда вы расставите руки, он побежит к вам в объятия (знаю, многие родители так делают). Если это объятие будет приятным, к 3-5 годам привычка останется. Поэтому расставьте руки и когда ребенок к вам прибежит крепко-крепко его обнимите и задержите объятия на несколько секунд.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14. Предложите малышу бегать и прыгать, но при этом постоянно выполнять какое-то простое движение. Например, держать соединенными указательные пальцы или вращать кистью руки.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15. Сшейте мешочек величиной с ладонь и насыпьте в него 3-4 ложки песка или крупы. Предложите ребенку бегать, прыгать и безобразничать, удерживая этот мешочек на голове. Обещайте ему что-то приятное (угостить чем-то, поиграть или почитать), если мешочек не упадет, пока не прозвенит таймер (в зависимости от возраста, временной промежуток 1-5 минут).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16. Предложите игру "Капитан и корабль”. Капитан должен отдавать команды ("Направо”, "Налево”, "Прямо”), а корабль четко им следовать. Для ребенка постарше можно выбрать цель (например, доплыть в прихожую) и расставить в комнате препятствия (кегли, мягкие игрушки). Ребенок может выбрать любую из ролей.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17. Загородите дорогу или схватите носящегося по квартире ребенка. Чтобы пройти (освободиться) он должен ответить на вопрос, требующий сосредоточения (Например, назвать морское животное, сосчитать количество окон в квартире или придумать пять слов на букву "А”)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18. Попросите ребенка сесть на корточки и представить, что он мячик. Легонько хлопайте его по макушке и пусть малыш подпрыгивает. Ускоряйте и замедляйте хлопки, следя, чтобы малыш прыгал согласно задаваемому темпу.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19. Попросите малыша, носящегося по квартире, выполнять ваши задания (три раза подпрыгнуть, два раза сбегать на кухню и обратно, четыре раза спрыгнуть с дивана). Важно, чтобы активное задание сочеталось с необходимостью вести подсчет действиям. За каждое выполненное задание рисуйте малышу в альбоме цветок или машинку.</w:t>
      </w:r>
    </w:p>
    <w:p w:rsidR="002350EC" w:rsidRPr="002350EC" w:rsidRDefault="002350EC" w:rsidP="002350EC">
      <w:pPr>
        <w:spacing w:after="0" w:line="240" w:lineRule="auto"/>
        <w:ind w:left="-993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>20. Предложите ребенку повторять за вами все слова и действия. Начинайте показывать быстрые, резкие движения или громко кричите. Постепенно переходите к более спокойным, плавным движениям и тихой речи.</w:t>
      </w:r>
    </w:p>
    <w:p w:rsidR="002350EC" w:rsidRDefault="002350EC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  <w:r w:rsidRPr="002350EC">
        <w:rPr>
          <w:rFonts w:ascii="Times New Roman" w:hAnsi="Times New Roman" w:cs="Times New Roman"/>
          <w:sz w:val="20"/>
        </w:rPr>
        <w:t xml:space="preserve">Кроме достижения мгновенного эффекта, эти игры также помогут малышу учиться себя контролировать. Не забывайте, что и родителям важно быть терпеливыми и не терять самообладания, поскольку ребенок берет с вас пример и </w:t>
      </w:r>
      <w:proofErr w:type="gramStart"/>
      <w:r w:rsidRPr="002350EC">
        <w:rPr>
          <w:rFonts w:ascii="Times New Roman" w:hAnsi="Times New Roman" w:cs="Times New Roman"/>
          <w:sz w:val="20"/>
        </w:rPr>
        <w:t>чувствует</w:t>
      </w:r>
      <w:proofErr w:type="gramEnd"/>
      <w:r w:rsidRPr="002350EC">
        <w:rPr>
          <w:rFonts w:ascii="Times New Roman" w:hAnsi="Times New Roman" w:cs="Times New Roman"/>
          <w:sz w:val="20"/>
        </w:rPr>
        <w:t xml:space="preserve"> и отражает ваше собственное состояние.</w:t>
      </w:r>
    </w:p>
    <w:p w:rsidR="004A65C6" w:rsidRDefault="004A65C6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</w:p>
    <w:p w:rsidR="004A65C6" w:rsidRDefault="004A65C6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</w:p>
    <w:p w:rsidR="004A65C6" w:rsidRDefault="004A65C6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</w:p>
    <w:p w:rsidR="004A65C6" w:rsidRDefault="004A65C6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</w:p>
    <w:p w:rsidR="004A65C6" w:rsidRDefault="004A65C6" w:rsidP="002350EC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0"/>
        </w:rPr>
      </w:pP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-215265</wp:posOffset>
            </wp:positionV>
            <wp:extent cx="7419975" cy="1056322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</w:rPr>
        <w:t>10 советов отцам и матерям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Ø Принимайте ребенка таким, каков он есть.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Никогда</w:t>
      </w:r>
      <w:proofErr w:type="gramEnd"/>
      <w:r>
        <w:rPr>
          <w:rFonts w:ascii="Times New Roman" w:hAnsi="Times New Roman" w:cs="Times New Roman"/>
        </w:rPr>
        <w:t xml:space="preserve"> не приказывайте из прихоти. Не надо бесцельных приказаний. Не вмешиваться в жизнь ребенка столь же опасно, как и вмешиваться непрестанно.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Никогда</w:t>
      </w:r>
      <w:proofErr w:type="gramEnd"/>
      <w:r>
        <w:rPr>
          <w:rFonts w:ascii="Times New Roman" w:hAnsi="Times New Roman" w:cs="Times New Roman"/>
        </w:rPr>
        <w:t xml:space="preserve"> не принимайте решения в одиночку. Золотое правило семейной жизни – </w:t>
      </w:r>
      <w:proofErr w:type="spellStart"/>
      <w:r>
        <w:rPr>
          <w:rFonts w:ascii="Times New Roman" w:hAnsi="Times New Roman" w:cs="Times New Roman"/>
        </w:rPr>
        <w:t>диархия</w:t>
      </w:r>
      <w:proofErr w:type="spellEnd"/>
      <w:r>
        <w:rPr>
          <w:rFonts w:ascii="Times New Roman" w:hAnsi="Times New Roman" w:cs="Times New Roman"/>
        </w:rPr>
        <w:t>. Когда отец и мать противоречат друг другу – для ребенка это занимательное зрелище.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Ø Сохраняйте доверие к тому, кто будет вам противоречить.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части подарков – никаких излишеств. Мы разучились отказывать детям. Отказ приносит больше пользы, ибо учит отличать необходимое от излишнего.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Во</w:t>
      </w:r>
      <w:proofErr w:type="gramEnd"/>
      <w:r>
        <w:rPr>
          <w:rFonts w:ascii="Times New Roman" w:hAnsi="Times New Roman" w:cs="Times New Roman"/>
        </w:rPr>
        <w:t xml:space="preserve"> всем действуйте собственным примером. Добиваться можно лишь того, что делаешь сам.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Говорите</w:t>
      </w:r>
      <w:proofErr w:type="gramEnd"/>
      <w:r>
        <w:rPr>
          <w:rFonts w:ascii="Times New Roman" w:hAnsi="Times New Roman" w:cs="Times New Roman"/>
        </w:rPr>
        <w:t xml:space="preserve"> обо всем без боязни. Речь – золото, а молчание – свинец.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Ø Объединяйтесь со своими. Семья – это частная республика. Все должно делаться сообща: домашние поделки, мытье посуды, покупки, уборка, выбор развлечений, маршрутов поездок.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Держите</w:t>
      </w:r>
      <w:proofErr w:type="gramEnd"/>
      <w:r>
        <w:rPr>
          <w:rFonts w:ascii="Times New Roman" w:hAnsi="Times New Roman" w:cs="Times New Roman"/>
        </w:rPr>
        <w:t xml:space="preserve"> дверь открытой. Рано или поздно вы не удержите детей, подростков, молодежь в доме. Никогда не рано учиться свободе.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Ø </w:t>
      </w:r>
      <w:proofErr w:type="gramStart"/>
      <w:r>
        <w:rPr>
          <w:rFonts w:ascii="Times New Roman" w:hAnsi="Times New Roman" w:cs="Times New Roman"/>
        </w:rPr>
        <w:t>Устранитесь</w:t>
      </w:r>
      <w:proofErr w:type="gramEnd"/>
      <w:r>
        <w:rPr>
          <w:rFonts w:ascii="Times New Roman" w:hAnsi="Times New Roman" w:cs="Times New Roman"/>
        </w:rPr>
        <w:t xml:space="preserve"> в положенное время! Эта заповедь неизменно навивает грусть. Рано или поздно родители останутся в одиночестве. Ничего не поделаешь, любая родительская карьера предполагает эту жертву.</w:t>
      </w:r>
    </w:p>
    <w:p w:rsidR="004A65C6" w:rsidRDefault="004A65C6" w:rsidP="004A65C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</w:rPr>
      </w:pPr>
    </w:p>
    <w:p w:rsidR="004A65C6" w:rsidRDefault="004A65C6" w:rsidP="004A65C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Шесть</w:t>
      </w:r>
      <w:r>
        <w:rPr>
          <w:rFonts w:ascii="Times New Roman" w:hAnsi="Times New Roman" w:cs="Times New Roman"/>
          <w:color w:val="FF0000"/>
        </w:rPr>
        <w:t xml:space="preserve"> рецептов избавления от гнева, </w:t>
      </w:r>
      <w:r>
        <w:rPr>
          <w:rFonts w:ascii="Times New Roman" w:hAnsi="Times New Roman" w:cs="Times New Roman"/>
          <w:color w:val="FF0000"/>
        </w:rPr>
        <w:t>которые будут полезны родителям</w:t>
      </w:r>
    </w:p>
    <w:p w:rsidR="004A65C6" w:rsidRDefault="004A65C6" w:rsidP="004A65C6">
      <w:pPr>
        <w:pStyle w:val="a5"/>
        <w:numPr>
          <w:ilvl w:val="0"/>
          <w:numId w:val="3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Лучшим гарантом хорошего самообладания и адекватного поведения у детей является умение родителей владеть собой. </w:t>
      </w:r>
    </w:p>
    <w:p w:rsidR="004A65C6" w:rsidRDefault="004A65C6" w:rsidP="004A65C6">
      <w:pPr>
        <w:pStyle w:val="a5"/>
        <w:numPr>
          <w:ilvl w:val="0"/>
          <w:numId w:val="3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Наладьте взаимоотношения со своим ребёнком, чтобы он чувствовал себя с вами спокойно и уверенно</w:t>
      </w:r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слушайте своего ребёнка;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проводите вместе с ним как можно больше времени.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делитесь с ним своим опытом;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рассказывайте ему о своём детстве, детских поступках и неудачах;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если в семье несколько детей, постарайтесь общаться не только со всеми вместе, но и уделяйте своё «безраздельное внимание» каждому из них в отдельности</w:t>
      </w:r>
    </w:p>
    <w:p w:rsidR="004A65C6" w:rsidRDefault="004A65C6" w:rsidP="004A65C6">
      <w:pPr>
        <w:pStyle w:val="a5"/>
        <w:numPr>
          <w:ilvl w:val="0"/>
          <w:numId w:val="3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Следите за собой, особенно в те минуты, когда вы находитесь под действием стресса и вас легко вывести из равновесия</w:t>
      </w:r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отложите или отмените вовсе совместные дела с ребёнком;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старайтесь не прикасаться к ребёнку в минуты раздражения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Если вы расстроены, то дети должны знать о вашем состоянии</w:t>
      </w:r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говорите детям о своих чувствах, желаниях и потребностях («Я очень расстроена, хочу побыть одна. Поиграй пожалуйста в соседней комнате» или «Дела на работе вывели меня из себя. Через несколько минут я успокоюсь, а сейчас, пожалуйста, не трогай меня»)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В те минуты, когда вы расстроены или разгневаны, сделайте для себя что-нибудь приятное, что могло бы вас успокоить</w:t>
      </w:r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примите тёплую ванну душ;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выпейте чай;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позвоните друзьям;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proofErr w:type="gramStart"/>
      <w:r>
        <w:rPr>
          <w:rFonts w:ascii="Times New Roman" w:hAnsi="Times New Roman" w:cs="Times New Roman"/>
        </w:rPr>
        <w:t>просто расслабьтесь</w:t>
      </w:r>
      <w:proofErr w:type="gramEnd"/>
      <w:r>
        <w:rPr>
          <w:rFonts w:ascii="Times New Roman" w:hAnsi="Times New Roman" w:cs="Times New Roman"/>
        </w:rPr>
        <w:t xml:space="preserve"> лёжа на диване;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послушайте любимую музыку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Старайтесь предвидеть и предотвратить возможные неприятности, которые могут вызвать </w:t>
      </w:r>
      <w:proofErr w:type="gramStart"/>
      <w:r>
        <w:rPr>
          <w:rFonts w:ascii="Times New Roman" w:hAnsi="Times New Roman" w:cs="Times New Roman"/>
        </w:rPr>
        <w:t>ваш  гнев</w:t>
      </w:r>
      <w:proofErr w:type="gramEnd"/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не разрешайте ребёнку брать те вещи и предметы, которыми вы очень дорожите;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не позволяйте выводить себя из равновесия;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умейте прочувствовать наступление собственного эмоционального срыва и не допускайте этого, управляя собой (подумать о чем-то приятном) и ситуацией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К некоторым особо важным событиям следует готовиться заранее. Постарайтесь предусмотреть всевозможные нюансы и подготовить ребёнка к предстоящим событиям</w:t>
      </w:r>
      <w:r>
        <w:rPr>
          <w:rFonts w:ascii="Times New Roman" w:hAnsi="Times New Roman" w:cs="Times New Roman"/>
        </w:rPr>
        <w:tab/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изучайте силы и возможности вашего ребёнка;</w:t>
      </w:r>
    </w:p>
    <w:p w:rsid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если вам предстоит сделать первый визит к врачу, в школу, к знакомым и т. д.), отрепетируйте всё загодя;</w:t>
      </w:r>
    </w:p>
    <w:p w:rsidR="004A65C6" w:rsidRPr="004A65C6" w:rsidRDefault="004A65C6" w:rsidP="004A65C6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если ребёнок капризничает в тот момент, когда он голоден, хочет пить, подумайте, как накормить и напоить его во время длительной поездки и т. д.</w:t>
      </w:r>
    </w:p>
    <w:p w:rsidR="00F7189B" w:rsidRPr="00F7189B" w:rsidRDefault="00F7189B" w:rsidP="002350EC">
      <w:pPr>
        <w:spacing w:after="0"/>
        <w:ind w:right="-1"/>
        <w:contextualSpacing/>
        <w:rPr>
          <w:rFonts w:ascii="Times New Roman" w:hAnsi="Times New Roman" w:cs="Times New Roman"/>
          <w:color w:val="632423" w:themeColor="accent2" w:themeShade="80"/>
          <w:sz w:val="32"/>
        </w:rPr>
      </w:pPr>
    </w:p>
    <w:sectPr w:rsidR="00F7189B" w:rsidRPr="00F7189B" w:rsidSect="002350EC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615FC"/>
    <w:multiLevelType w:val="multilevel"/>
    <w:tmpl w:val="4F9A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077AA"/>
    <w:multiLevelType w:val="hybridMultilevel"/>
    <w:tmpl w:val="2CC25C7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B3F2C"/>
    <w:rsid w:val="00010C10"/>
    <w:rsid w:val="00010F8E"/>
    <w:rsid w:val="00017501"/>
    <w:rsid w:val="00025AD6"/>
    <w:rsid w:val="00025B01"/>
    <w:rsid w:val="00027FFE"/>
    <w:rsid w:val="0003017B"/>
    <w:rsid w:val="00035E35"/>
    <w:rsid w:val="00036AF4"/>
    <w:rsid w:val="00042B86"/>
    <w:rsid w:val="00043838"/>
    <w:rsid w:val="00046B89"/>
    <w:rsid w:val="0005335E"/>
    <w:rsid w:val="00056191"/>
    <w:rsid w:val="0006479D"/>
    <w:rsid w:val="00074F3B"/>
    <w:rsid w:val="000770E4"/>
    <w:rsid w:val="00081E20"/>
    <w:rsid w:val="00084513"/>
    <w:rsid w:val="00085AA5"/>
    <w:rsid w:val="00090552"/>
    <w:rsid w:val="00091ACD"/>
    <w:rsid w:val="00093818"/>
    <w:rsid w:val="000948DA"/>
    <w:rsid w:val="0009599E"/>
    <w:rsid w:val="0009669E"/>
    <w:rsid w:val="000A6D8E"/>
    <w:rsid w:val="000C064B"/>
    <w:rsid w:val="000C1B9E"/>
    <w:rsid w:val="000D103B"/>
    <w:rsid w:val="000D10A4"/>
    <w:rsid w:val="000D2E7A"/>
    <w:rsid w:val="000D76B3"/>
    <w:rsid w:val="000D7CC1"/>
    <w:rsid w:val="000E2CB4"/>
    <w:rsid w:val="000E567E"/>
    <w:rsid w:val="000F6ACD"/>
    <w:rsid w:val="0010039F"/>
    <w:rsid w:val="001026B9"/>
    <w:rsid w:val="001029E7"/>
    <w:rsid w:val="00104A20"/>
    <w:rsid w:val="00111303"/>
    <w:rsid w:val="001129E6"/>
    <w:rsid w:val="00116D2D"/>
    <w:rsid w:val="00116E97"/>
    <w:rsid w:val="001176FA"/>
    <w:rsid w:val="00120A65"/>
    <w:rsid w:val="00122B9F"/>
    <w:rsid w:val="001276DC"/>
    <w:rsid w:val="001315D3"/>
    <w:rsid w:val="00131826"/>
    <w:rsid w:val="00135AF8"/>
    <w:rsid w:val="00143BA3"/>
    <w:rsid w:val="00144986"/>
    <w:rsid w:val="00144D47"/>
    <w:rsid w:val="0015033F"/>
    <w:rsid w:val="00151D82"/>
    <w:rsid w:val="00154A28"/>
    <w:rsid w:val="00161B51"/>
    <w:rsid w:val="00161D17"/>
    <w:rsid w:val="00165580"/>
    <w:rsid w:val="00165913"/>
    <w:rsid w:val="00166237"/>
    <w:rsid w:val="00170ECE"/>
    <w:rsid w:val="0017397E"/>
    <w:rsid w:val="00175909"/>
    <w:rsid w:val="001824A2"/>
    <w:rsid w:val="0018639C"/>
    <w:rsid w:val="00187133"/>
    <w:rsid w:val="00187ED6"/>
    <w:rsid w:val="001902D0"/>
    <w:rsid w:val="0019408B"/>
    <w:rsid w:val="001A54DB"/>
    <w:rsid w:val="001C70A0"/>
    <w:rsid w:val="001D0608"/>
    <w:rsid w:val="001D1FC0"/>
    <w:rsid w:val="001D33AB"/>
    <w:rsid w:val="001D54BC"/>
    <w:rsid w:val="001E4091"/>
    <w:rsid w:val="001F00BA"/>
    <w:rsid w:val="00202DDF"/>
    <w:rsid w:val="0020606B"/>
    <w:rsid w:val="00210B3A"/>
    <w:rsid w:val="00211253"/>
    <w:rsid w:val="002128AF"/>
    <w:rsid w:val="00212F39"/>
    <w:rsid w:val="00213A72"/>
    <w:rsid w:val="002149AB"/>
    <w:rsid w:val="0022390C"/>
    <w:rsid w:val="00224D78"/>
    <w:rsid w:val="0023493C"/>
    <w:rsid w:val="002350EC"/>
    <w:rsid w:val="0024011C"/>
    <w:rsid w:val="002404E6"/>
    <w:rsid w:val="00241384"/>
    <w:rsid w:val="00251368"/>
    <w:rsid w:val="00255276"/>
    <w:rsid w:val="0025537D"/>
    <w:rsid w:val="00265703"/>
    <w:rsid w:val="002714AF"/>
    <w:rsid w:val="002725A6"/>
    <w:rsid w:val="0028231C"/>
    <w:rsid w:val="00282750"/>
    <w:rsid w:val="002855E0"/>
    <w:rsid w:val="00290B1D"/>
    <w:rsid w:val="00292870"/>
    <w:rsid w:val="00292B41"/>
    <w:rsid w:val="00292F2D"/>
    <w:rsid w:val="00294424"/>
    <w:rsid w:val="00294F64"/>
    <w:rsid w:val="002957EE"/>
    <w:rsid w:val="00296CE7"/>
    <w:rsid w:val="002A1E24"/>
    <w:rsid w:val="002A31E3"/>
    <w:rsid w:val="002A3F84"/>
    <w:rsid w:val="002A4CB9"/>
    <w:rsid w:val="002A7480"/>
    <w:rsid w:val="002B1D70"/>
    <w:rsid w:val="002B643B"/>
    <w:rsid w:val="002B67EA"/>
    <w:rsid w:val="002B6D53"/>
    <w:rsid w:val="002C4499"/>
    <w:rsid w:val="002C5206"/>
    <w:rsid w:val="002D0411"/>
    <w:rsid w:val="002D4872"/>
    <w:rsid w:val="002D48CB"/>
    <w:rsid w:val="002D7E3F"/>
    <w:rsid w:val="002E3488"/>
    <w:rsid w:val="002E45F6"/>
    <w:rsid w:val="002E6564"/>
    <w:rsid w:val="002E7092"/>
    <w:rsid w:val="002E75B0"/>
    <w:rsid w:val="002F421C"/>
    <w:rsid w:val="00305AF2"/>
    <w:rsid w:val="003179ED"/>
    <w:rsid w:val="0032144A"/>
    <w:rsid w:val="0032484E"/>
    <w:rsid w:val="003248B5"/>
    <w:rsid w:val="00326AAA"/>
    <w:rsid w:val="0034150C"/>
    <w:rsid w:val="00345D04"/>
    <w:rsid w:val="00353256"/>
    <w:rsid w:val="00354A9B"/>
    <w:rsid w:val="00354B7A"/>
    <w:rsid w:val="0035728F"/>
    <w:rsid w:val="00365909"/>
    <w:rsid w:val="003712B2"/>
    <w:rsid w:val="0037267D"/>
    <w:rsid w:val="00376CD7"/>
    <w:rsid w:val="003907CE"/>
    <w:rsid w:val="00390C6D"/>
    <w:rsid w:val="003945C5"/>
    <w:rsid w:val="00397071"/>
    <w:rsid w:val="003A0830"/>
    <w:rsid w:val="003A1391"/>
    <w:rsid w:val="003A1CD1"/>
    <w:rsid w:val="003A1E06"/>
    <w:rsid w:val="003B1B88"/>
    <w:rsid w:val="003B52CE"/>
    <w:rsid w:val="003B670E"/>
    <w:rsid w:val="003B7317"/>
    <w:rsid w:val="003B7FCB"/>
    <w:rsid w:val="003C009B"/>
    <w:rsid w:val="003C2E24"/>
    <w:rsid w:val="003C457C"/>
    <w:rsid w:val="003C4D1E"/>
    <w:rsid w:val="003C685F"/>
    <w:rsid w:val="003C7B03"/>
    <w:rsid w:val="003D22A6"/>
    <w:rsid w:val="003D3535"/>
    <w:rsid w:val="003D525C"/>
    <w:rsid w:val="003E084B"/>
    <w:rsid w:val="003E0ABF"/>
    <w:rsid w:val="003E5291"/>
    <w:rsid w:val="00402E22"/>
    <w:rsid w:val="004033B7"/>
    <w:rsid w:val="00407126"/>
    <w:rsid w:val="0041163F"/>
    <w:rsid w:val="00413E9C"/>
    <w:rsid w:val="004171BA"/>
    <w:rsid w:val="0042045B"/>
    <w:rsid w:val="00421620"/>
    <w:rsid w:val="00422B2D"/>
    <w:rsid w:val="00423157"/>
    <w:rsid w:val="0042394B"/>
    <w:rsid w:val="00424F57"/>
    <w:rsid w:val="00430598"/>
    <w:rsid w:val="00433C4F"/>
    <w:rsid w:val="00433EC8"/>
    <w:rsid w:val="00434C93"/>
    <w:rsid w:val="00435196"/>
    <w:rsid w:val="00435B28"/>
    <w:rsid w:val="00436AC3"/>
    <w:rsid w:val="00437B90"/>
    <w:rsid w:val="00442C48"/>
    <w:rsid w:val="00442E12"/>
    <w:rsid w:val="00447923"/>
    <w:rsid w:val="00452265"/>
    <w:rsid w:val="00462AFB"/>
    <w:rsid w:val="0046369F"/>
    <w:rsid w:val="004642BC"/>
    <w:rsid w:val="00466AE5"/>
    <w:rsid w:val="00471BB6"/>
    <w:rsid w:val="00471C2A"/>
    <w:rsid w:val="00473035"/>
    <w:rsid w:val="00475CB3"/>
    <w:rsid w:val="00475DC2"/>
    <w:rsid w:val="00476817"/>
    <w:rsid w:val="00480DB0"/>
    <w:rsid w:val="00490237"/>
    <w:rsid w:val="00491B12"/>
    <w:rsid w:val="0049263C"/>
    <w:rsid w:val="00493283"/>
    <w:rsid w:val="004941CA"/>
    <w:rsid w:val="004A03DA"/>
    <w:rsid w:val="004A0BC5"/>
    <w:rsid w:val="004A4B00"/>
    <w:rsid w:val="004A52B2"/>
    <w:rsid w:val="004A65C6"/>
    <w:rsid w:val="004B1228"/>
    <w:rsid w:val="004B1A03"/>
    <w:rsid w:val="004B3F2C"/>
    <w:rsid w:val="004B51D0"/>
    <w:rsid w:val="004C0CD1"/>
    <w:rsid w:val="004C3F9A"/>
    <w:rsid w:val="004C4F8F"/>
    <w:rsid w:val="004C6467"/>
    <w:rsid w:val="004D103F"/>
    <w:rsid w:val="004D59A9"/>
    <w:rsid w:val="004D6261"/>
    <w:rsid w:val="004D6F79"/>
    <w:rsid w:val="004E0BDB"/>
    <w:rsid w:val="004E654E"/>
    <w:rsid w:val="004F0AC7"/>
    <w:rsid w:val="004F22FD"/>
    <w:rsid w:val="004F78CB"/>
    <w:rsid w:val="005024B6"/>
    <w:rsid w:val="00505CD1"/>
    <w:rsid w:val="00512AF7"/>
    <w:rsid w:val="00512D1B"/>
    <w:rsid w:val="00514C8E"/>
    <w:rsid w:val="00517581"/>
    <w:rsid w:val="00520F3A"/>
    <w:rsid w:val="005240C1"/>
    <w:rsid w:val="005308FC"/>
    <w:rsid w:val="00531DAF"/>
    <w:rsid w:val="00532D7E"/>
    <w:rsid w:val="0053312C"/>
    <w:rsid w:val="0053504B"/>
    <w:rsid w:val="0054137C"/>
    <w:rsid w:val="005508EB"/>
    <w:rsid w:val="00551BA8"/>
    <w:rsid w:val="005525DD"/>
    <w:rsid w:val="00554BB4"/>
    <w:rsid w:val="00554C1A"/>
    <w:rsid w:val="0057020B"/>
    <w:rsid w:val="00572AEA"/>
    <w:rsid w:val="00576952"/>
    <w:rsid w:val="005803E6"/>
    <w:rsid w:val="00581D43"/>
    <w:rsid w:val="00584C36"/>
    <w:rsid w:val="00585F87"/>
    <w:rsid w:val="005870F3"/>
    <w:rsid w:val="00591C48"/>
    <w:rsid w:val="0059265B"/>
    <w:rsid w:val="00595A26"/>
    <w:rsid w:val="005A0866"/>
    <w:rsid w:val="005A10F8"/>
    <w:rsid w:val="005A270A"/>
    <w:rsid w:val="005A5046"/>
    <w:rsid w:val="005A62DF"/>
    <w:rsid w:val="005A6C51"/>
    <w:rsid w:val="005B2C46"/>
    <w:rsid w:val="005B3ACF"/>
    <w:rsid w:val="005B3F38"/>
    <w:rsid w:val="005B4345"/>
    <w:rsid w:val="005C143B"/>
    <w:rsid w:val="005C1C4B"/>
    <w:rsid w:val="005C2B90"/>
    <w:rsid w:val="005C5A7D"/>
    <w:rsid w:val="005D0E88"/>
    <w:rsid w:val="005D7E29"/>
    <w:rsid w:val="005E04C0"/>
    <w:rsid w:val="005E0BC4"/>
    <w:rsid w:val="005E6DF4"/>
    <w:rsid w:val="005E7F24"/>
    <w:rsid w:val="005F01DF"/>
    <w:rsid w:val="005F1800"/>
    <w:rsid w:val="005F69E6"/>
    <w:rsid w:val="00600609"/>
    <w:rsid w:val="00603417"/>
    <w:rsid w:val="00607AD8"/>
    <w:rsid w:val="00616AD8"/>
    <w:rsid w:val="0061718C"/>
    <w:rsid w:val="00620117"/>
    <w:rsid w:val="0062265A"/>
    <w:rsid w:val="00625E34"/>
    <w:rsid w:val="006306A3"/>
    <w:rsid w:val="006366EE"/>
    <w:rsid w:val="00637906"/>
    <w:rsid w:val="00641498"/>
    <w:rsid w:val="006415D2"/>
    <w:rsid w:val="00642A1C"/>
    <w:rsid w:val="00645B0E"/>
    <w:rsid w:val="0066360B"/>
    <w:rsid w:val="006646FA"/>
    <w:rsid w:val="0066480A"/>
    <w:rsid w:val="0066618B"/>
    <w:rsid w:val="00666B27"/>
    <w:rsid w:val="00671CA9"/>
    <w:rsid w:val="00672119"/>
    <w:rsid w:val="00672414"/>
    <w:rsid w:val="00675F5A"/>
    <w:rsid w:val="0067613C"/>
    <w:rsid w:val="006840FA"/>
    <w:rsid w:val="0068535E"/>
    <w:rsid w:val="0069356D"/>
    <w:rsid w:val="00694517"/>
    <w:rsid w:val="006A08FA"/>
    <w:rsid w:val="006A318F"/>
    <w:rsid w:val="006A4125"/>
    <w:rsid w:val="006C0F3D"/>
    <w:rsid w:val="006C580F"/>
    <w:rsid w:val="006D0B99"/>
    <w:rsid w:val="006D4131"/>
    <w:rsid w:val="006D66A0"/>
    <w:rsid w:val="006D68A0"/>
    <w:rsid w:val="006D7C88"/>
    <w:rsid w:val="006E2ED7"/>
    <w:rsid w:val="006E64AC"/>
    <w:rsid w:val="006E751F"/>
    <w:rsid w:val="006F0211"/>
    <w:rsid w:val="006F5ABF"/>
    <w:rsid w:val="007079C7"/>
    <w:rsid w:val="0071110E"/>
    <w:rsid w:val="007115E6"/>
    <w:rsid w:val="00715219"/>
    <w:rsid w:val="00725267"/>
    <w:rsid w:val="00725B83"/>
    <w:rsid w:val="00726A38"/>
    <w:rsid w:val="00732F41"/>
    <w:rsid w:val="00733B6C"/>
    <w:rsid w:val="00734F36"/>
    <w:rsid w:val="00736AC3"/>
    <w:rsid w:val="007462AF"/>
    <w:rsid w:val="0074783D"/>
    <w:rsid w:val="00750CC6"/>
    <w:rsid w:val="00753E6A"/>
    <w:rsid w:val="00757541"/>
    <w:rsid w:val="00761B7F"/>
    <w:rsid w:val="0076774D"/>
    <w:rsid w:val="00767E51"/>
    <w:rsid w:val="007818E9"/>
    <w:rsid w:val="007842AA"/>
    <w:rsid w:val="007854A1"/>
    <w:rsid w:val="007907C8"/>
    <w:rsid w:val="007923FF"/>
    <w:rsid w:val="00795BBF"/>
    <w:rsid w:val="00796290"/>
    <w:rsid w:val="007A3A0C"/>
    <w:rsid w:val="007B234C"/>
    <w:rsid w:val="007B27CE"/>
    <w:rsid w:val="007B3083"/>
    <w:rsid w:val="007B3379"/>
    <w:rsid w:val="007B33B6"/>
    <w:rsid w:val="007B4DCE"/>
    <w:rsid w:val="007B6014"/>
    <w:rsid w:val="007B6BF8"/>
    <w:rsid w:val="007C69E6"/>
    <w:rsid w:val="007D101F"/>
    <w:rsid w:val="007D67BA"/>
    <w:rsid w:val="007E3E98"/>
    <w:rsid w:val="007E4153"/>
    <w:rsid w:val="007E58D8"/>
    <w:rsid w:val="007E71FD"/>
    <w:rsid w:val="007F0177"/>
    <w:rsid w:val="007F25A0"/>
    <w:rsid w:val="007F3798"/>
    <w:rsid w:val="007F5722"/>
    <w:rsid w:val="007F628E"/>
    <w:rsid w:val="00800945"/>
    <w:rsid w:val="00801900"/>
    <w:rsid w:val="008034DF"/>
    <w:rsid w:val="008101CE"/>
    <w:rsid w:val="008111F4"/>
    <w:rsid w:val="00811CD6"/>
    <w:rsid w:val="008242B2"/>
    <w:rsid w:val="00835353"/>
    <w:rsid w:val="00843AB0"/>
    <w:rsid w:val="0084409B"/>
    <w:rsid w:val="00850F6C"/>
    <w:rsid w:val="00851E9A"/>
    <w:rsid w:val="008525E2"/>
    <w:rsid w:val="0085581C"/>
    <w:rsid w:val="008560D9"/>
    <w:rsid w:val="00861660"/>
    <w:rsid w:val="00870624"/>
    <w:rsid w:val="00871056"/>
    <w:rsid w:val="008722BC"/>
    <w:rsid w:val="008736D9"/>
    <w:rsid w:val="00874590"/>
    <w:rsid w:val="008830C5"/>
    <w:rsid w:val="0088555E"/>
    <w:rsid w:val="00886089"/>
    <w:rsid w:val="00887E1A"/>
    <w:rsid w:val="0089510E"/>
    <w:rsid w:val="008957CC"/>
    <w:rsid w:val="008A009B"/>
    <w:rsid w:val="008A427B"/>
    <w:rsid w:val="008A5797"/>
    <w:rsid w:val="008A639B"/>
    <w:rsid w:val="008A6C95"/>
    <w:rsid w:val="008B5E49"/>
    <w:rsid w:val="008C1CC0"/>
    <w:rsid w:val="008D1A2E"/>
    <w:rsid w:val="008D34B7"/>
    <w:rsid w:val="008D4ED9"/>
    <w:rsid w:val="008E2B9A"/>
    <w:rsid w:val="008E34D7"/>
    <w:rsid w:val="008E7755"/>
    <w:rsid w:val="008F1EEF"/>
    <w:rsid w:val="008F4E7B"/>
    <w:rsid w:val="008F555A"/>
    <w:rsid w:val="008F55DA"/>
    <w:rsid w:val="008F5896"/>
    <w:rsid w:val="009000EF"/>
    <w:rsid w:val="00902DC9"/>
    <w:rsid w:val="009115E1"/>
    <w:rsid w:val="009152D9"/>
    <w:rsid w:val="009213F0"/>
    <w:rsid w:val="009233BA"/>
    <w:rsid w:val="00925586"/>
    <w:rsid w:val="009258CF"/>
    <w:rsid w:val="0092651B"/>
    <w:rsid w:val="00930565"/>
    <w:rsid w:val="009338E9"/>
    <w:rsid w:val="0093753D"/>
    <w:rsid w:val="00942A63"/>
    <w:rsid w:val="00943F02"/>
    <w:rsid w:val="00944FA7"/>
    <w:rsid w:val="00945319"/>
    <w:rsid w:val="00945862"/>
    <w:rsid w:val="00951D00"/>
    <w:rsid w:val="00952658"/>
    <w:rsid w:val="00952FC7"/>
    <w:rsid w:val="00953DD1"/>
    <w:rsid w:val="0095582F"/>
    <w:rsid w:val="00957DFF"/>
    <w:rsid w:val="0096134D"/>
    <w:rsid w:val="009627E0"/>
    <w:rsid w:val="00963D72"/>
    <w:rsid w:val="00964503"/>
    <w:rsid w:val="0096622C"/>
    <w:rsid w:val="00966EB5"/>
    <w:rsid w:val="00972A26"/>
    <w:rsid w:val="009749E1"/>
    <w:rsid w:val="009749FE"/>
    <w:rsid w:val="00980590"/>
    <w:rsid w:val="00982F8C"/>
    <w:rsid w:val="0098466D"/>
    <w:rsid w:val="009847C6"/>
    <w:rsid w:val="00984B56"/>
    <w:rsid w:val="00985916"/>
    <w:rsid w:val="009875E0"/>
    <w:rsid w:val="00987D17"/>
    <w:rsid w:val="00990810"/>
    <w:rsid w:val="00992B77"/>
    <w:rsid w:val="00993A07"/>
    <w:rsid w:val="00994103"/>
    <w:rsid w:val="00997EA9"/>
    <w:rsid w:val="009A4276"/>
    <w:rsid w:val="009A57F3"/>
    <w:rsid w:val="009A69F7"/>
    <w:rsid w:val="009A6CD2"/>
    <w:rsid w:val="009A7775"/>
    <w:rsid w:val="009B0C78"/>
    <w:rsid w:val="009B177F"/>
    <w:rsid w:val="009B2847"/>
    <w:rsid w:val="009B3C87"/>
    <w:rsid w:val="009B4205"/>
    <w:rsid w:val="009B4B88"/>
    <w:rsid w:val="009B7193"/>
    <w:rsid w:val="009C1BC8"/>
    <w:rsid w:val="009C65E4"/>
    <w:rsid w:val="009C75EF"/>
    <w:rsid w:val="009D0722"/>
    <w:rsid w:val="009D6F56"/>
    <w:rsid w:val="009E2481"/>
    <w:rsid w:val="009E329B"/>
    <w:rsid w:val="009E7F93"/>
    <w:rsid w:val="009F2098"/>
    <w:rsid w:val="009F2E36"/>
    <w:rsid w:val="00A010C1"/>
    <w:rsid w:val="00A03E78"/>
    <w:rsid w:val="00A055B2"/>
    <w:rsid w:val="00A206C9"/>
    <w:rsid w:val="00A20F0A"/>
    <w:rsid w:val="00A2279C"/>
    <w:rsid w:val="00A22F64"/>
    <w:rsid w:val="00A3374C"/>
    <w:rsid w:val="00A35741"/>
    <w:rsid w:val="00A36474"/>
    <w:rsid w:val="00A36E43"/>
    <w:rsid w:val="00A374B8"/>
    <w:rsid w:val="00A42297"/>
    <w:rsid w:val="00A577E3"/>
    <w:rsid w:val="00A606CE"/>
    <w:rsid w:val="00A607DF"/>
    <w:rsid w:val="00A61128"/>
    <w:rsid w:val="00A61244"/>
    <w:rsid w:val="00A621D2"/>
    <w:rsid w:val="00A63004"/>
    <w:rsid w:val="00A65EA9"/>
    <w:rsid w:val="00A711B3"/>
    <w:rsid w:val="00A727FC"/>
    <w:rsid w:val="00A75851"/>
    <w:rsid w:val="00A77E14"/>
    <w:rsid w:val="00A8535B"/>
    <w:rsid w:val="00A90CA3"/>
    <w:rsid w:val="00AA5FD9"/>
    <w:rsid w:val="00AB00A5"/>
    <w:rsid w:val="00AB06D1"/>
    <w:rsid w:val="00AB3159"/>
    <w:rsid w:val="00AC156E"/>
    <w:rsid w:val="00AC298A"/>
    <w:rsid w:val="00AC2D29"/>
    <w:rsid w:val="00AD2121"/>
    <w:rsid w:val="00AD33E8"/>
    <w:rsid w:val="00AD539B"/>
    <w:rsid w:val="00AD62DF"/>
    <w:rsid w:val="00AE07CB"/>
    <w:rsid w:val="00AE2766"/>
    <w:rsid w:val="00AE47E0"/>
    <w:rsid w:val="00AE67C4"/>
    <w:rsid w:val="00AF0B9C"/>
    <w:rsid w:val="00AF1423"/>
    <w:rsid w:val="00AF24AE"/>
    <w:rsid w:val="00AF5381"/>
    <w:rsid w:val="00B013AC"/>
    <w:rsid w:val="00B15AA5"/>
    <w:rsid w:val="00B16626"/>
    <w:rsid w:val="00B16D44"/>
    <w:rsid w:val="00B17544"/>
    <w:rsid w:val="00B20AE2"/>
    <w:rsid w:val="00B20DAE"/>
    <w:rsid w:val="00B21E38"/>
    <w:rsid w:val="00B23A1B"/>
    <w:rsid w:val="00B2461B"/>
    <w:rsid w:val="00B26EBA"/>
    <w:rsid w:val="00B30FEA"/>
    <w:rsid w:val="00B319B8"/>
    <w:rsid w:val="00B429F6"/>
    <w:rsid w:val="00B469EA"/>
    <w:rsid w:val="00B542E4"/>
    <w:rsid w:val="00B56376"/>
    <w:rsid w:val="00B61EFB"/>
    <w:rsid w:val="00B62227"/>
    <w:rsid w:val="00B647ED"/>
    <w:rsid w:val="00B64BB4"/>
    <w:rsid w:val="00B65AFB"/>
    <w:rsid w:val="00B71B0C"/>
    <w:rsid w:val="00B7366F"/>
    <w:rsid w:val="00B77F4B"/>
    <w:rsid w:val="00B8269E"/>
    <w:rsid w:val="00B82F3E"/>
    <w:rsid w:val="00B83402"/>
    <w:rsid w:val="00B8387C"/>
    <w:rsid w:val="00B87AEC"/>
    <w:rsid w:val="00B91987"/>
    <w:rsid w:val="00B919D6"/>
    <w:rsid w:val="00B9205E"/>
    <w:rsid w:val="00B97823"/>
    <w:rsid w:val="00BA3BA2"/>
    <w:rsid w:val="00BA4DE7"/>
    <w:rsid w:val="00BA7319"/>
    <w:rsid w:val="00BB08B9"/>
    <w:rsid w:val="00BB347D"/>
    <w:rsid w:val="00BB577B"/>
    <w:rsid w:val="00BD57D5"/>
    <w:rsid w:val="00BD5B2B"/>
    <w:rsid w:val="00BD7683"/>
    <w:rsid w:val="00BE06F0"/>
    <w:rsid w:val="00BF2639"/>
    <w:rsid w:val="00BF347C"/>
    <w:rsid w:val="00BF4EF5"/>
    <w:rsid w:val="00C02EA0"/>
    <w:rsid w:val="00C05349"/>
    <w:rsid w:val="00C06BD8"/>
    <w:rsid w:val="00C10586"/>
    <w:rsid w:val="00C14857"/>
    <w:rsid w:val="00C15065"/>
    <w:rsid w:val="00C176B0"/>
    <w:rsid w:val="00C27F8D"/>
    <w:rsid w:val="00C30E82"/>
    <w:rsid w:val="00C324C9"/>
    <w:rsid w:val="00C34A4B"/>
    <w:rsid w:val="00C3597B"/>
    <w:rsid w:val="00C4203A"/>
    <w:rsid w:val="00C44E19"/>
    <w:rsid w:val="00C45299"/>
    <w:rsid w:val="00C62E1A"/>
    <w:rsid w:val="00C650A0"/>
    <w:rsid w:val="00C7039E"/>
    <w:rsid w:val="00C71499"/>
    <w:rsid w:val="00C75D48"/>
    <w:rsid w:val="00C8268E"/>
    <w:rsid w:val="00C832E4"/>
    <w:rsid w:val="00C83C8F"/>
    <w:rsid w:val="00C87A6C"/>
    <w:rsid w:val="00C90BC4"/>
    <w:rsid w:val="00C91F0E"/>
    <w:rsid w:val="00C9300D"/>
    <w:rsid w:val="00C93309"/>
    <w:rsid w:val="00C94E98"/>
    <w:rsid w:val="00CA2C61"/>
    <w:rsid w:val="00CA2FC8"/>
    <w:rsid w:val="00CA73C6"/>
    <w:rsid w:val="00CB56C4"/>
    <w:rsid w:val="00CB6627"/>
    <w:rsid w:val="00CB6F44"/>
    <w:rsid w:val="00CB7055"/>
    <w:rsid w:val="00CC0C70"/>
    <w:rsid w:val="00CC167F"/>
    <w:rsid w:val="00CC48C1"/>
    <w:rsid w:val="00CC5F90"/>
    <w:rsid w:val="00CD0766"/>
    <w:rsid w:val="00CD26DE"/>
    <w:rsid w:val="00CD51A9"/>
    <w:rsid w:val="00CD5680"/>
    <w:rsid w:val="00CD6203"/>
    <w:rsid w:val="00CE030D"/>
    <w:rsid w:val="00CF018F"/>
    <w:rsid w:val="00CF2A17"/>
    <w:rsid w:val="00CF2DD6"/>
    <w:rsid w:val="00CF4D88"/>
    <w:rsid w:val="00CF5732"/>
    <w:rsid w:val="00D02E25"/>
    <w:rsid w:val="00D03BD8"/>
    <w:rsid w:val="00D1039C"/>
    <w:rsid w:val="00D20140"/>
    <w:rsid w:val="00D22CF5"/>
    <w:rsid w:val="00D23D54"/>
    <w:rsid w:val="00D303DD"/>
    <w:rsid w:val="00D30C1C"/>
    <w:rsid w:val="00D328CF"/>
    <w:rsid w:val="00D400D8"/>
    <w:rsid w:val="00D42C61"/>
    <w:rsid w:val="00D45DBC"/>
    <w:rsid w:val="00D47BE9"/>
    <w:rsid w:val="00D47F0B"/>
    <w:rsid w:val="00D5407C"/>
    <w:rsid w:val="00D55C70"/>
    <w:rsid w:val="00D55EB7"/>
    <w:rsid w:val="00D676F9"/>
    <w:rsid w:val="00D72952"/>
    <w:rsid w:val="00D7298E"/>
    <w:rsid w:val="00D77EC8"/>
    <w:rsid w:val="00D92BAE"/>
    <w:rsid w:val="00DA41B8"/>
    <w:rsid w:val="00DA5F09"/>
    <w:rsid w:val="00DA7A2D"/>
    <w:rsid w:val="00DA7B90"/>
    <w:rsid w:val="00DB2301"/>
    <w:rsid w:val="00DB2F2C"/>
    <w:rsid w:val="00DB3C9C"/>
    <w:rsid w:val="00DB4C74"/>
    <w:rsid w:val="00DC4163"/>
    <w:rsid w:val="00DC4355"/>
    <w:rsid w:val="00DC55AA"/>
    <w:rsid w:val="00DC6697"/>
    <w:rsid w:val="00DC69E2"/>
    <w:rsid w:val="00DC7A45"/>
    <w:rsid w:val="00DD018E"/>
    <w:rsid w:val="00DD14D0"/>
    <w:rsid w:val="00DD3EA6"/>
    <w:rsid w:val="00DE0DD1"/>
    <w:rsid w:val="00DE0FB5"/>
    <w:rsid w:val="00DE2C6C"/>
    <w:rsid w:val="00DE4D46"/>
    <w:rsid w:val="00DE7B36"/>
    <w:rsid w:val="00DF332D"/>
    <w:rsid w:val="00DF44E4"/>
    <w:rsid w:val="00DF542E"/>
    <w:rsid w:val="00DF5AB4"/>
    <w:rsid w:val="00DF7B15"/>
    <w:rsid w:val="00E032B3"/>
    <w:rsid w:val="00E03E3B"/>
    <w:rsid w:val="00E134B6"/>
    <w:rsid w:val="00E15487"/>
    <w:rsid w:val="00E202ED"/>
    <w:rsid w:val="00E2158E"/>
    <w:rsid w:val="00E223E4"/>
    <w:rsid w:val="00E25601"/>
    <w:rsid w:val="00E26A9A"/>
    <w:rsid w:val="00E31CDD"/>
    <w:rsid w:val="00E34D10"/>
    <w:rsid w:val="00E34F41"/>
    <w:rsid w:val="00E37703"/>
    <w:rsid w:val="00E41557"/>
    <w:rsid w:val="00E42BE7"/>
    <w:rsid w:val="00E440ED"/>
    <w:rsid w:val="00E4670F"/>
    <w:rsid w:val="00E51EE7"/>
    <w:rsid w:val="00E56685"/>
    <w:rsid w:val="00E57790"/>
    <w:rsid w:val="00E710D5"/>
    <w:rsid w:val="00E73707"/>
    <w:rsid w:val="00E73A1A"/>
    <w:rsid w:val="00E76E04"/>
    <w:rsid w:val="00E803D7"/>
    <w:rsid w:val="00E81A3E"/>
    <w:rsid w:val="00E81AD2"/>
    <w:rsid w:val="00E84DA1"/>
    <w:rsid w:val="00E86E2B"/>
    <w:rsid w:val="00E87959"/>
    <w:rsid w:val="00E8798B"/>
    <w:rsid w:val="00EA1166"/>
    <w:rsid w:val="00EA170D"/>
    <w:rsid w:val="00EA1B28"/>
    <w:rsid w:val="00EA2A41"/>
    <w:rsid w:val="00EA2AEA"/>
    <w:rsid w:val="00EA6335"/>
    <w:rsid w:val="00EB096D"/>
    <w:rsid w:val="00EB0D2B"/>
    <w:rsid w:val="00EB30AC"/>
    <w:rsid w:val="00EC12B8"/>
    <w:rsid w:val="00EC62E7"/>
    <w:rsid w:val="00ED26D9"/>
    <w:rsid w:val="00ED2828"/>
    <w:rsid w:val="00ED5FDA"/>
    <w:rsid w:val="00ED649A"/>
    <w:rsid w:val="00ED6652"/>
    <w:rsid w:val="00ED692A"/>
    <w:rsid w:val="00ED798E"/>
    <w:rsid w:val="00ED7BB9"/>
    <w:rsid w:val="00EE0E51"/>
    <w:rsid w:val="00EE10AA"/>
    <w:rsid w:val="00EE4A18"/>
    <w:rsid w:val="00EE5E2A"/>
    <w:rsid w:val="00EF22BE"/>
    <w:rsid w:val="00EF3B30"/>
    <w:rsid w:val="00EF4F09"/>
    <w:rsid w:val="00F0287D"/>
    <w:rsid w:val="00F12FC6"/>
    <w:rsid w:val="00F141E9"/>
    <w:rsid w:val="00F1436B"/>
    <w:rsid w:val="00F22B0B"/>
    <w:rsid w:val="00F2330F"/>
    <w:rsid w:val="00F24842"/>
    <w:rsid w:val="00F260C8"/>
    <w:rsid w:val="00F26532"/>
    <w:rsid w:val="00F277D2"/>
    <w:rsid w:val="00F27E81"/>
    <w:rsid w:val="00F31611"/>
    <w:rsid w:val="00F32EB1"/>
    <w:rsid w:val="00F34E2D"/>
    <w:rsid w:val="00F35AAA"/>
    <w:rsid w:val="00F4349B"/>
    <w:rsid w:val="00F43941"/>
    <w:rsid w:val="00F4512F"/>
    <w:rsid w:val="00F46C9F"/>
    <w:rsid w:val="00F629FC"/>
    <w:rsid w:val="00F630DA"/>
    <w:rsid w:val="00F63A91"/>
    <w:rsid w:val="00F63F7C"/>
    <w:rsid w:val="00F67486"/>
    <w:rsid w:val="00F70E14"/>
    <w:rsid w:val="00F710E2"/>
    <w:rsid w:val="00F7189B"/>
    <w:rsid w:val="00F746D4"/>
    <w:rsid w:val="00F74E8F"/>
    <w:rsid w:val="00F75E4A"/>
    <w:rsid w:val="00F8117B"/>
    <w:rsid w:val="00F82220"/>
    <w:rsid w:val="00F82895"/>
    <w:rsid w:val="00F83A58"/>
    <w:rsid w:val="00F911F2"/>
    <w:rsid w:val="00F95675"/>
    <w:rsid w:val="00F971F6"/>
    <w:rsid w:val="00FA2EEE"/>
    <w:rsid w:val="00FA515C"/>
    <w:rsid w:val="00FA56E5"/>
    <w:rsid w:val="00FB3131"/>
    <w:rsid w:val="00FB3FDE"/>
    <w:rsid w:val="00FB607E"/>
    <w:rsid w:val="00FC2BE6"/>
    <w:rsid w:val="00FC5E59"/>
    <w:rsid w:val="00FC74AF"/>
    <w:rsid w:val="00FC7ED6"/>
    <w:rsid w:val="00FD2878"/>
    <w:rsid w:val="00FD3BF0"/>
    <w:rsid w:val="00FD6D26"/>
    <w:rsid w:val="00FE208B"/>
    <w:rsid w:val="00FE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6EDBD-CA56-4F0E-951F-45E2A061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F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5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2013-08-10T17:38:00Z</cp:lastPrinted>
  <dcterms:created xsi:type="dcterms:W3CDTF">2013-08-10T16:41:00Z</dcterms:created>
  <dcterms:modified xsi:type="dcterms:W3CDTF">2018-01-13T07:16:00Z</dcterms:modified>
</cp:coreProperties>
</file>